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14" w:type="dxa"/>
        <w:tblLook w:val="00A0" w:firstRow="1" w:lastRow="0" w:firstColumn="1" w:lastColumn="0" w:noHBand="0" w:noVBand="0"/>
      </w:tblPr>
      <w:tblGrid>
        <w:gridCol w:w="4256"/>
      </w:tblGrid>
      <w:tr w:rsidR="00B043C0" w:rsidRPr="00D82D40" w:rsidTr="00520BCB">
        <w:tc>
          <w:tcPr>
            <w:tcW w:w="4472" w:type="dxa"/>
          </w:tcPr>
          <w:p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УТВЕРЖДАЮ</w:t>
            </w:r>
          </w:p>
          <w:p w:rsidR="00B043C0" w:rsidRPr="00D82D40" w:rsidRDefault="00E30FE4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И.о. г</w:t>
            </w:r>
            <w:r w:rsidR="00B043C0"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лавн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ого</w:t>
            </w:r>
            <w:r w:rsidR="00B043C0"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врач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а</w:t>
            </w:r>
          </w:p>
          <w:p w:rsidR="00B043C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УЗ «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Горецкий райЦГЭ</w:t>
            </w: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»</w:t>
            </w:r>
          </w:p>
          <w:p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______________</w:t>
            </w:r>
            <w:r w:rsidR="00E30FE4">
              <w:rPr>
                <w:rFonts w:ascii="Times New Roman" w:hAnsi="Times New Roman"/>
                <w:sz w:val="29"/>
                <w:szCs w:val="29"/>
                <w:lang w:eastAsia="ru-RU"/>
              </w:rPr>
              <w:t>Р.В.Прудни</w:t>
            </w:r>
            <w:r w:rsidR="00116C87">
              <w:rPr>
                <w:rFonts w:ascii="Times New Roman" w:hAnsi="Times New Roman"/>
                <w:sz w:val="29"/>
                <w:szCs w:val="29"/>
                <w:lang w:eastAsia="ru-RU"/>
              </w:rPr>
              <w:t>к</w:t>
            </w:r>
            <w:r w:rsidR="00E30FE4">
              <w:rPr>
                <w:rFonts w:ascii="Times New Roman" w:hAnsi="Times New Roman"/>
                <w:sz w:val="29"/>
                <w:szCs w:val="29"/>
                <w:lang w:eastAsia="ru-RU"/>
              </w:rPr>
              <w:t>ова</w:t>
            </w:r>
          </w:p>
          <w:p w:rsidR="00B043C0" w:rsidRPr="00921366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«</w:t>
            </w:r>
            <w:r w:rsidR="00457ABA">
              <w:rPr>
                <w:rFonts w:ascii="Times New Roman" w:hAnsi="Times New Roman"/>
                <w:sz w:val="29"/>
                <w:szCs w:val="29"/>
                <w:lang w:eastAsia="ru-RU"/>
              </w:rPr>
              <w:t>07</w:t>
            </w:r>
            <w:r w:rsidRPr="0078570C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»  </w:t>
            </w:r>
            <w:r w:rsidR="00457ABA">
              <w:rPr>
                <w:rFonts w:ascii="Times New Roman" w:hAnsi="Times New Roman"/>
                <w:sz w:val="29"/>
                <w:szCs w:val="29"/>
                <w:lang w:eastAsia="ru-RU"/>
              </w:rPr>
              <w:t>мая</w:t>
            </w:r>
            <w:r w:rsidRPr="0078570C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202</w:t>
            </w:r>
            <w:r w:rsidR="00457ABA">
              <w:rPr>
                <w:rFonts w:ascii="Times New Roman" w:hAnsi="Times New Roman"/>
                <w:sz w:val="29"/>
                <w:szCs w:val="29"/>
                <w:lang w:eastAsia="ru-RU"/>
              </w:rPr>
              <w:t>5</w:t>
            </w:r>
            <w:r w:rsidRPr="0078570C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года </w:t>
            </w:r>
          </w:p>
          <w:p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</w:tbl>
    <w:p w:rsidR="00B043C0" w:rsidRDefault="00B043C0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B043C0" w:rsidRPr="007D2254" w:rsidRDefault="00B043C0" w:rsidP="00B0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>
        <w:rPr>
          <w:rFonts w:ascii="Times New Roman" w:hAnsi="Times New Roman"/>
          <w:b/>
          <w:sz w:val="28"/>
          <w:szCs w:val="28"/>
        </w:rPr>
        <w:t>Горецкий райЦГЭ</w:t>
      </w:r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43C0" w:rsidRPr="007D2254" w:rsidRDefault="00B043C0" w:rsidP="00B04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 xml:space="preserve">в соответствии </w:t>
      </w:r>
      <w:r w:rsidR="008B74F8">
        <w:rPr>
          <w:rFonts w:ascii="Times New Roman" w:hAnsi="Times New Roman"/>
          <w:sz w:val="28"/>
          <w:szCs w:val="28"/>
        </w:rPr>
        <w:t xml:space="preserve">с </w:t>
      </w:r>
      <w:r w:rsidRPr="007D2254">
        <w:rPr>
          <w:rFonts w:ascii="Times New Roman" w:hAnsi="Times New Roman"/>
          <w:sz w:val="28"/>
          <w:szCs w:val="28"/>
        </w:rPr>
        <w:t>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8B74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изменениями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41C1" w:rsidRPr="007D2254" w:rsidRDefault="007041C1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:rsidR="007041C1" w:rsidRPr="00580BD0" w:rsidTr="00F30D97">
        <w:tc>
          <w:tcPr>
            <w:tcW w:w="96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402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7041C1" w:rsidRPr="00580BD0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Государственная санитарно-гигиеническая экспертиза </w:t>
            </w: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градостроительной, проектной и иной документации: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3.3.1.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(далее – ГУ РЦГЭиОЗ),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 ГУ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эпидемиологии»), 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государственное учреждение «Минский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:rsidR="007041C1" w:rsidRPr="006B41B6" w:rsidRDefault="006B41B6" w:rsidP="00344AE3">
            <w:pPr>
              <w:pStyle w:val="table10"/>
              <w:rPr>
                <w:sz w:val="26"/>
                <w:szCs w:val="26"/>
              </w:rPr>
            </w:pPr>
            <w:r w:rsidRPr="006B41B6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1 месяц, а для объектов, расположенных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  <w:r w:rsidRPr="006B41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8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FD3F46" w:rsidRDefault="00FD3F46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8570C" w:rsidRDefault="0078570C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FB25A0" w:rsidRDefault="0078570C" w:rsidP="002F7824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3.3.2.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объектов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Вооруженных Сил Республики Беларусь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80BD0" w:rsidRDefault="000000AA" w:rsidP="0051626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041C1" w:rsidRPr="00580BD0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FD3F46" w:rsidRDefault="00FD3F46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3.3.3.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</w:t>
            </w:r>
            <w:r w:rsidRPr="00580BD0">
              <w:rPr>
                <w:color w:val="000000"/>
                <w:sz w:val="26"/>
                <w:szCs w:val="26"/>
              </w:rPr>
              <w:lastRenderedPageBreak/>
              <w:t>районные, 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</w:p>
          <w:p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</w:t>
            </w:r>
            <w:r w:rsidRPr="00580BD0">
              <w:rPr>
                <w:sz w:val="26"/>
                <w:szCs w:val="26"/>
              </w:rPr>
              <w:lastRenderedPageBreak/>
              <w:t>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15</w:t>
            </w:r>
            <w:r w:rsidR="0028793E">
              <w:rPr>
                <w:sz w:val="26"/>
                <w:szCs w:val="26"/>
              </w:rPr>
              <w:t xml:space="preserve"> рабочих </w:t>
            </w:r>
            <w:r w:rsidRPr="00580BD0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pStyle w:val="table1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9.6. 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централизованных систем питьевого водоснабжения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 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9.6.5.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характеристика работ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копии должностных (рабочих) инструкций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технологическая карта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168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тел. 6-30-21-2006</w:t>
            </w:r>
          </w:p>
          <w:p w:rsidR="0078570C" w:rsidRDefault="0078570C" w:rsidP="00F10D1F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9.6.6.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78570C" w:rsidRDefault="0078570C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9.6.7.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580BD0">
              <w:rPr>
                <w:sz w:val="26"/>
                <w:szCs w:val="26"/>
                <w:u w:val="single"/>
              </w:rPr>
              <w:t>- 5 лет</w:t>
            </w:r>
          </w:p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</w:p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580BD0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Лукьянова Татьяна </w:t>
            </w:r>
            <w:r w:rsidR="00457ABA">
              <w:rPr>
                <w:rFonts w:ascii="Times New Roman" w:hAnsi="Times New Roman"/>
                <w:bCs/>
                <w:sz w:val="26"/>
                <w:szCs w:val="26"/>
              </w:rPr>
              <w:t xml:space="preserve">Александровна – врач-гигиенист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отдела гигиены УЗ 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городские, районные,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зональные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Лукьянова Татьяна Александровна – врач-гигиенист отдела гигиены УЗ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«Горецкий рай ЦГЭ»,</w:t>
            </w:r>
          </w:p>
          <w:p w:rsidR="0078570C" w:rsidRPr="00580BD0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9.6.9.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копия приказа о создании комиссии по проверке знаний персонала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копия радиационно-гигиенического паспорта пользования ИИИ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580BD0">
              <w:rPr>
                <w:sz w:val="26"/>
                <w:szCs w:val="26"/>
                <w:u w:val="single"/>
                <w:lang w:val="en-US"/>
              </w:rPr>
              <w:t>R</w:t>
            </w:r>
            <w:r w:rsidRPr="00580BD0">
              <w:rPr>
                <w:sz w:val="26"/>
                <w:szCs w:val="26"/>
                <w:u w:val="single"/>
              </w:rPr>
              <w:t>, 3В и 4):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 63021-2010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9.6.10.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FD3F46" w:rsidRDefault="00FD3F46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Лукьянова Татьяна Александровна – врач-гигиенист отдела гигиены УЗ «Горецкий рай ЦГЭ»,</w:t>
            </w:r>
          </w:p>
          <w:p w:rsidR="0078570C" w:rsidRPr="00580BD0" w:rsidRDefault="0078570C" w:rsidP="0078570C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 63021-2010</w:t>
            </w:r>
          </w:p>
        </w:tc>
      </w:tr>
      <w:tr w:rsidR="007041C1" w:rsidRPr="0087559F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эпидемиологии и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Прудникова Раиса Владимировна – и.о.главного врача УЗ «Горецкий райЦГЭ», </w:t>
            </w:r>
          </w:p>
          <w:p w:rsidR="00FD3F46" w:rsidRDefault="00FD3F46" w:rsidP="00FD3F46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6-30-21-2006</w:t>
            </w:r>
          </w:p>
          <w:p w:rsidR="0078570C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Лукьянова Татьяна Александровна – врач-гигиенист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6"/>
                <w:szCs w:val="26"/>
              </w:rPr>
              <w:t>отдела гигиены УЗ «Горецкий рай ЦГЭ»,</w:t>
            </w:r>
          </w:p>
          <w:p w:rsidR="0078570C" w:rsidRPr="0087559F" w:rsidRDefault="0078570C" w:rsidP="0078570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тел. 63021-2010</w:t>
            </w:r>
          </w:p>
        </w:tc>
      </w:tr>
    </w:tbl>
    <w:p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41C1" w:rsidRPr="002F7824" w:rsidRDefault="007041C1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2F7824">
        <w:rPr>
          <w:rFonts w:ascii="Times New Roman" w:hAnsi="Times New Roman"/>
          <w:sz w:val="26"/>
          <w:szCs w:val="26"/>
        </w:rPr>
        <w:t>Ответственный за координацию работы по осуществлению УЗ «</w:t>
      </w:r>
      <w:r w:rsidR="00B043C0">
        <w:rPr>
          <w:rFonts w:ascii="Times New Roman" w:hAnsi="Times New Roman"/>
          <w:sz w:val="26"/>
          <w:szCs w:val="26"/>
        </w:rPr>
        <w:t>Горецкий райЦГЭ</w:t>
      </w:r>
      <w:r w:rsidRPr="002F7824">
        <w:rPr>
          <w:rFonts w:ascii="Times New Roman" w:hAnsi="Times New Roman"/>
          <w:sz w:val="26"/>
          <w:szCs w:val="26"/>
        </w:rPr>
        <w:t>» административных процедур –</w:t>
      </w:r>
      <w:r w:rsidR="00B043C0">
        <w:rPr>
          <w:rFonts w:ascii="Times New Roman" w:hAnsi="Times New Roman"/>
          <w:sz w:val="26"/>
          <w:szCs w:val="26"/>
        </w:rPr>
        <w:t xml:space="preserve"> </w:t>
      </w:r>
      <w:r w:rsidR="00FD3F46">
        <w:rPr>
          <w:rFonts w:ascii="Times New Roman" w:hAnsi="Times New Roman"/>
          <w:sz w:val="26"/>
          <w:szCs w:val="26"/>
        </w:rPr>
        <w:t xml:space="preserve">и.о. </w:t>
      </w:r>
      <w:r w:rsidR="00B043C0">
        <w:rPr>
          <w:rFonts w:ascii="Times New Roman" w:hAnsi="Times New Roman"/>
          <w:sz w:val="26"/>
          <w:szCs w:val="26"/>
        </w:rPr>
        <w:t>главн</w:t>
      </w:r>
      <w:r w:rsidR="00FD3F46">
        <w:rPr>
          <w:rFonts w:ascii="Times New Roman" w:hAnsi="Times New Roman"/>
          <w:sz w:val="26"/>
          <w:szCs w:val="26"/>
        </w:rPr>
        <w:t>ого</w:t>
      </w:r>
      <w:r w:rsidRPr="002F7824">
        <w:rPr>
          <w:rFonts w:ascii="Times New Roman" w:hAnsi="Times New Roman"/>
          <w:sz w:val="26"/>
          <w:szCs w:val="26"/>
        </w:rPr>
        <w:t xml:space="preserve"> врач</w:t>
      </w:r>
      <w:r w:rsidR="00FD3F46">
        <w:rPr>
          <w:rFonts w:ascii="Times New Roman" w:hAnsi="Times New Roman"/>
          <w:sz w:val="26"/>
          <w:szCs w:val="26"/>
        </w:rPr>
        <w:t>а</w:t>
      </w:r>
      <w:r w:rsidR="00B043C0">
        <w:rPr>
          <w:rFonts w:ascii="Times New Roman" w:hAnsi="Times New Roman"/>
          <w:sz w:val="26"/>
          <w:szCs w:val="26"/>
        </w:rPr>
        <w:t xml:space="preserve"> </w:t>
      </w:r>
      <w:r w:rsidR="00FD3F46">
        <w:rPr>
          <w:rFonts w:ascii="Times New Roman" w:hAnsi="Times New Roman"/>
          <w:sz w:val="26"/>
          <w:szCs w:val="26"/>
        </w:rPr>
        <w:t>Прудникова Раиса Владимировна</w:t>
      </w:r>
      <w:r w:rsidRPr="002F7824">
        <w:rPr>
          <w:rFonts w:ascii="Times New Roman" w:hAnsi="Times New Roman"/>
          <w:sz w:val="26"/>
          <w:szCs w:val="26"/>
        </w:rPr>
        <w:t xml:space="preserve"> (каб.</w:t>
      </w:r>
      <w:r w:rsidR="00B043C0">
        <w:rPr>
          <w:rFonts w:ascii="Times New Roman" w:hAnsi="Times New Roman"/>
          <w:sz w:val="26"/>
          <w:szCs w:val="26"/>
        </w:rPr>
        <w:t>2</w:t>
      </w:r>
      <w:r w:rsidRPr="002F7824">
        <w:rPr>
          <w:rFonts w:ascii="Times New Roman" w:hAnsi="Times New Roman"/>
          <w:sz w:val="26"/>
          <w:szCs w:val="26"/>
        </w:rPr>
        <w:t>).</w:t>
      </w:r>
    </w:p>
    <w:p w:rsidR="007041C1" w:rsidRPr="002F7824" w:rsidRDefault="007041C1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2F7824">
        <w:rPr>
          <w:rFonts w:ascii="Times New Roman" w:hAnsi="Times New Roman"/>
          <w:sz w:val="26"/>
          <w:szCs w:val="26"/>
        </w:rPr>
        <w:t xml:space="preserve">Ответственный за юридическое сопровождение работ по осуществлению административных процедур – юрисконсульт </w:t>
      </w:r>
      <w:r w:rsidR="0078570C">
        <w:rPr>
          <w:rFonts w:ascii="Times New Roman" w:hAnsi="Times New Roman"/>
          <w:sz w:val="26"/>
          <w:szCs w:val="26"/>
        </w:rPr>
        <w:t xml:space="preserve"> Листратенко Артем Игоревич</w:t>
      </w:r>
      <w:r w:rsidRPr="002F7824">
        <w:rPr>
          <w:rFonts w:ascii="Times New Roman" w:hAnsi="Times New Roman"/>
          <w:sz w:val="26"/>
          <w:szCs w:val="26"/>
        </w:rPr>
        <w:t xml:space="preserve"> (каб.</w:t>
      </w:r>
      <w:r w:rsidR="00B043C0">
        <w:rPr>
          <w:rFonts w:ascii="Times New Roman" w:hAnsi="Times New Roman"/>
          <w:sz w:val="26"/>
          <w:szCs w:val="26"/>
        </w:rPr>
        <w:t>7</w:t>
      </w:r>
      <w:r w:rsidRPr="002F7824">
        <w:rPr>
          <w:rFonts w:ascii="Times New Roman" w:hAnsi="Times New Roman"/>
          <w:sz w:val="26"/>
          <w:szCs w:val="26"/>
        </w:rPr>
        <w:t>).</w:t>
      </w:r>
    </w:p>
    <w:sectPr w:rsidR="007041C1" w:rsidRPr="002F7824" w:rsidSect="00393E16">
      <w:headerReference w:type="even" r:id="rId6"/>
      <w:headerReference w:type="default" r:id="rId7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6A" w:rsidRDefault="00DE166A">
      <w:r>
        <w:separator/>
      </w:r>
    </w:p>
  </w:endnote>
  <w:endnote w:type="continuationSeparator" w:id="0">
    <w:p w:rsidR="00DE166A" w:rsidRDefault="00DE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6A" w:rsidRDefault="00DE166A">
      <w:r>
        <w:separator/>
      </w:r>
    </w:p>
  </w:footnote>
  <w:footnote w:type="continuationSeparator" w:id="0">
    <w:p w:rsidR="00DE166A" w:rsidRDefault="00DE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C1" w:rsidRDefault="007041C1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1C1" w:rsidRDefault="007041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C1" w:rsidRPr="00393E16" w:rsidRDefault="007041C1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457ABA">
      <w:rPr>
        <w:rStyle w:val="aa"/>
        <w:rFonts w:ascii="Times New Roman" w:hAnsi="Times New Roman"/>
        <w:noProof/>
        <w:sz w:val="24"/>
        <w:szCs w:val="24"/>
      </w:rPr>
      <w:t>14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7041C1" w:rsidRDefault="007041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24"/>
    <w:rsid w:val="000000AA"/>
    <w:rsid w:val="00006595"/>
    <w:rsid w:val="00013312"/>
    <w:rsid w:val="00020A49"/>
    <w:rsid w:val="00023EF2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16C87"/>
    <w:rsid w:val="0015060B"/>
    <w:rsid w:val="001537C6"/>
    <w:rsid w:val="00155B51"/>
    <w:rsid w:val="00160843"/>
    <w:rsid w:val="00171974"/>
    <w:rsid w:val="00175A10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5736E"/>
    <w:rsid w:val="00260D29"/>
    <w:rsid w:val="00265711"/>
    <w:rsid w:val="0028793E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20FD9"/>
    <w:rsid w:val="00430154"/>
    <w:rsid w:val="00457784"/>
    <w:rsid w:val="00457ABA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51EA8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10EB0"/>
    <w:rsid w:val="00634A8E"/>
    <w:rsid w:val="006369D0"/>
    <w:rsid w:val="006432EE"/>
    <w:rsid w:val="006503BA"/>
    <w:rsid w:val="006560BF"/>
    <w:rsid w:val="00660F98"/>
    <w:rsid w:val="0067216D"/>
    <w:rsid w:val="006816D3"/>
    <w:rsid w:val="0068363F"/>
    <w:rsid w:val="00686035"/>
    <w:rsid w:val="0069296A"/>
    <w:rsid w:val="006B406A"/>
    <w:rsid w:val="006B41B6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70C"/>
    <w:rsid w:val="0078575A"/>
    <w:rsid w:val="007865B1"/>
    <w:rsid w:val="0079018F"/>
    <w:rsid w:val="007A4DE4"/>
    <w:rsid w:val="007B1731"/>
    <w:rsid w:val="007B2DF0"/>
    <w:rsid w:val="007B3FAA"/>
    <w:rsid w:val="007B5D59"/>
    <w:rsid w:val="007C3ED3"/>
    <w:rsid w:val="007D2254"/>
    <w:rsid w:val="007E3173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B74F8"/>
    <w:rsid w:val="008F1B33"/>
    <w:rsid w:val="00903798"/>
    <w:rsid w:val="00904912"/>
    <w:rsid w:val="00904AFB"/>
    <w:rsid w:val="009053D3"/>
    <w:rsid w:val="009138A0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D36F5"/>
    <w:rsid w:val="009E087A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6D2"/>
    <w:rsid w:val="00A64968"/>
    <w:rsid w:val="00A7250A"/>
    <w:rsid w:val="00A80D90"/>
    <w:rsid w:val="00AA726B"/>
    <w:rsid w:val="00AB16A9"/>
    <w:rsid w:val="00AB45EA"/>
    <w:rsid w:val="00AD2509"/>
    <w:rsid w:val="00AE2147"/>
    <w:rsid w:val="00AE7FA6"/>
    <w:rsid w:val="00AF2490"/>
    <w:rsid w:val="00B0007A"/>
    <w:rsid w:val="00B043C0"/>
    <w:rsid w:val="00B156BB"/>
    <w:rsid w:val="00B22892"/>
    <w:rsid w:val="00B2439D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1F55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166A"/>
    <w:rsid w:val="00DE48B2"/>
    <w:rsid w:val="00DF38FA"/>
    <w:rsid w:val="00DF41B9"/>
    <w:rsid w:val="00E031BD"/>
    <w:rsid w:val="00E04C5C"/>
    <w:rsid w:val="00E07C9E"/>
    <w:rsid w:val="00E17638"/>
    <w:rsid w:val="00E27A29"/>
    <w:rsid w:val="00E30FE4"/>
    <w:rsid w:val="00E34D69"/>
    <w:rsid w:val="00E4257F"/>
    <w:rsid w:val="00E55CC7"/>
    <w:rsid w:val="00E57091"/>
    <w:rsid w:val="00E674AA"/>
    <w:rsid w:val="00E7482E"/>
    <w:rsid w:val="00E8074E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8582D"/>
    <w:rsid w:val="00F8747D"/>
    <w:rsid w:val="00F95763"/>
    <w:rsid w:val="00F959F9"/>
    <w:rsid w:val="00FB1CC9"/>
    <w:rsid w:val="00FB25A0"/>
    <w:rsid w:val="00FB4ADF"/>
    <w:rsid w:val="00FC6368"/>
    <w:rsid w:val="00FD061F"/>
    <w:rsid w:val="00FD2426"/>
    <w:rsid w:val="00FD3F4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DC22C"/>
  <w15:docId w15:val="{898CC104-BECB-4051-91FA-08C35D4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ZOZH</cp:lastModifiedBy>
  <cp:revision>2</cp:revision>
  <cp:lastPrinted>2024-11-19T09:42:00Z</cp:lastPrinted>
  <dcterms:created xsi:type="dcterms:W3CDTF">2025-05-08T07:13:00Z</dcterms:created>
  <dcterms:modified xsi:type="dcterms:W3CDTF">2025-05-08T07:13:00Z</dcterms:modified>
</cp:coreProperties>
</file>