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24" w:rsidRDefault="00063F5B">
      <w:pPr>
        <w:rPr>
          <w:color w:val="444444"/>
          <w:shd w:val="clear" w:color="auto" w:fill="FFFFFF"/>
          <w:lang w:val="ru-RU"/>
        </w:rPr>
      </w:pPr>
      <w:r w:rsidRPr="00063F5B">
        <w:rPr>
          <w:color w:val="444444"/>
          <w:shd w:val="clear" w:color="auto" w:fill="FFFFFF"/>
          <w:lang w:val="ru-RU"/>
        </w:rPr>
        <w:t xml:space="preserve">В общежитии №1 Горецкого педколледжа проведены дискуссия и анкетирование «Алкоголь — враг человека». Целью мероприятия являлось выявление уровня знаний и потребность учащихся в </w:t>
      </w:r>
      <w:proofErr w:type="spellStart"/>
      <w:r w:rsidRPr="00063F5B">
        <w:rPr>
          <w:color w:val="444444"/>
          <w:shd w:val="clear" w:color="auto" w:fill="FFFFFF"/>
          <w:lang w:val="ru-RU"/>
        </w:rPr>
        <w:t>здоровьесберегающем</w:t>
      </w:r>
      <w:proofErr w:type="spellEnd"/>
      <w:r w:rsidRPr="00063F5B">
        <w:rPr>
          <w:color w:val="444444"/>
          <w:shd w:val="clear" w:color="auto" w:fill="FFFFFF"/>
          <w:lang w:val="ru-RU"/>
        </w:rPr>
        <w:t xml:space="preserve"> образе жизни.</w:t>
      </w:r>
    </w:p>
    <w:p w:rsidR="00063F5B" w:rsidRPr="00063F5B" w:rsidRDefault="00063F5B">
      <w:pPr>
        <w:rPr>
          <w:lang w:val="ru-RU"/>
        </w:rPr>
      </w:pPr>
      <w:r>
        <w:rPr>
          <w:noProof/>
        </w:rPr>
        <w:drawing>
          <wp:inline distT="0" distB="0" distL="0" distR="0" wp14:anchorId="221FB070" wp14:editId="113EF8E5">
            <wp:extent cx="6152515" cy="4618845"/>
            <wp:effectExtent l="0" t="0" r="635" b="0"/>
            <wp:docPr id="1" name="Рисунок 1" descr="https://gorki.cge.by/wp-content/uploads/%D0%B0%D0%BB%D0%BA%D0%BE%D0%B3%D0%BE%D0%BB%D1%8C-%D0%B2%D1%80%D0%B0%D0%B3-%D1%87%D0%B5%D0%BB%D0%BE%D0%B2%D0%B5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ki.cge.by/wp-content/uploads/%D0%B0%D0%BB%D0%BA%D0%BE%D0%B3%D0%BE%D0%BB%D1%8C-%D0%B2%D1%80%D0%B0%D0%B3-%D1%87%D0%B5%D0%BB%D0%BE%D0%B2%D0%B5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F5B" w:rsidRPr="00063F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5B"/>
    <w:rsid w:val="00063F5B"/>
    <w:rsid w:val="009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33A"/>
  <w15:chartTrackingRefBased/>
  <w15:docId w15:val="{8E2BCA98-D823-4C61-B1A0-1E557D2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</cp:revision>
  <dcterms:created xsi:type="dcterms:W3CDTF">2024-02-12T06:10:00Z</dcterms:created>
  <dcterms:modified xsi:type="dcterms:W3CDTF">2024-02-12T06:11:00Z</dcterms:modified>
</cp:coreProperties>
</file>