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CC549F" w:rsidRDefault="00CC549F" w:rsidP="00CC549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CC549F" w:rsidRDefault="00CC549F" w:rsidP="00CC549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«Горецкий районный центр гигиены и эпидемиологии»</w:t>
            </w:r>
          </w:p>
          <w:p w:rsidR="00F934FB" w:rsidRDefault="00CC549F" w:rsidP="00CC549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Адрес места осуществления </w:t>
      </w:r>
      <w:proofErr w:type="gramStart"/>
      <w:r>
        <w:rPr>
          <w:sz w:val="28"/>
          <w:szCs w:val="28"/>
        </w:rPr>
        <w:t>деятельности:_</w:t>
      </w:r>
      <w:proofErr w:type="gramEnd"/>
      <w:r>
        <w:rPr>
          <w:sz w:val="28"/>
          <w:szCs w:val="28"/>
        </w:rPr>
        <w:t>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УНП:_</w:t>
      </w:r>
      <w:proofErr w:type="gramEnd"/>
      <w:r>
        <w:rPr>
          <w:sz w:val="28"/>
          <w:szCs w:val="28"/>
        </w:rPr>
        <w:t>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D57C0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A568B">
        <w:rPr>
          <w:sz w:val="28"/>
          <w:szCs w:val="28"/>
          <w:lang w:eastAsia="en-US"/>
        </w:rPr>
        <w:t>»</w:t>
      </w:r>
      <w:r w:rsidR="009603FD" w:rsidRPr="002A568B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«Получение санитарно-гигиенического заключения о деятельности, связанной с лабораторными (диагностическими) исследованиями»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51401" w:rsidRDefault="00951401" w:rsidP="00951401">
      <w:pPr>
        <w:autoSpaceDE w:val="0"/>
        <w:autoSpaceDN w:val="0"/>
        <w:ind w:right="-1"/>
        <w:jc w:val="both"/>
        <w:rPr>
          <w:sz w:val="28"/>
          <w:szCs w:val="28"/>
        </w:rPr>
      </w:pPr>
      <w:r w:rsidRPr="002A568B">
        <w:rPr>
          <w:sz w:val="28"/>
          <w:szCs w:val="28"/>
        </w:rPr>
        <w:t>Документ, подтверждающий внесение платы (</w:t>
      </w:r>
      <w:r w:rsidRPr="002A568B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A568B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</w:t>
      </w:r>
      <w:proofErr w:type="gramStart"/>
      <w:r>
        <w:rPr>
          <w:bCs/>
          <w:sz w:val="28"/>
          <w:szCs w:val="28"/>
        </w:rPr>
        <w:t>_(</w:t>
      </w:r>
      <w:proofErr w:type="gramEnd"/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5767A"/>
    <w:rsid w:val="00087FC6"/>
    <w:rsid w:val="000A4B67"/>
    <w:rsid w:val="002A568B"/>
    <w:rsid w:val="00400A7A"/>
    <w:rsid w:val="00572237"/>
    <w:rsid w:val="005A29C6"/>
    <w:rsid w:val="006F02A0"/>
    <w:rsid w:val="00951401"/>
    <w:rsid w:val="009603FD"/>
    <w:rsid w:val="009915F9"/>
    <w:rsid w:val="00B52669"/>
    <w:rsid w:val="00C37644"/>
    <w:rsid w:val="00C71DA5"/>
    <w:rsid w:val="00C778F9"/>
    <w:rsid w:val="00CA3B94"/>
    <w:rsid w:val="00CC53A2"/>
    <w:rsid w:val="00CC549F"/>
    <w:rsid w:val="00D434FA"/>
    <w:rsid w:val="00D57C0A"/>
    <w:rsid w:val="00E53C1E"/>
    <w:rsid w:val="00EB7558"/>
    <w:rsid w:val="00EC2A6A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2E91"/>
  <w15:docId w15:val="{548A06EB-4CF4-480E-9E2B-6F745EEE9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3</cp:revision>
  <dcterms:created xsi:type="dcterms:W3CDTF">2024-09-22T12:43:00Z</dcterms:created>
  <dcterms:modified xsi:type="dcterms:W3CDTF">2025-08-07T12:52:00Z</dcterms:modified>
</cp:coreProperties>
</file>