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9C" w:rsidRPr="008D419C" w:rsidRDefault="008D419C" w:rsidP="00F85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>Исторический очерк</w:t>
      </w:r>
    </w:p>
    <w:p w:rsidR="008D419C" w:rsidRPr="004647EE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Началом становления и развития санитарной службы в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Горецком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районе считается 1926 год.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Именно тогда была создана  санитарная инспекция в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br/>
        <w:t>Горецком районе штатом 2 человека, которые подчинялись райздравотделу.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К 1941 году в области уже работало 4 межрайонные (Могилёвская, Кричевская, Горецкая, Климовичская) и 17 районных санэпидстанций, малярийные станции, Дом санитарного просвещения, 6 пунктов санитарно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-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просветительной работы.</w:t>
      </w:r>
    </w:p>
    <w:p w:rsidR="008D419C" w:rsidRPr="004647EE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Первоначально основной задачей в работе того времени была борьба с инфекционной заболеваемостью.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Руководила этой работой с 1948 по 1958 год Марченко Елена Павловна. Елена Павловна – уроженка Украины, после окончания Харьковского медицинского института война распорядилась судьбой девушки по-своему, в госпиталях она получила свой первый медицинский опыт, который её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чень помог в дальнейшей работе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. </w:t>
      </w:r>
    </w:p>
    <w:p w:rsidR="008D419C" w:rsidRPr="004647EE" w:rsidRDefault="00F85892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В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50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– 60-ы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е годы основной задачей санслужбы являлась борьба с инфекционной заболеваемостью, работа по иммунопрофилактике детских и других инфекций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. Возглавлял работу санслужбы с 1958</w:t>
      </w:r>
      <w:r w:rsidR="008D4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г.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по 1963</w:t>
      </w:r>
      <w:r w:rsidR="008D4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г.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 Мирончиков Константин Титович, уроженец деревни Запрудье Горецкого района, окончивший Минский мединститут в 1959 году. </w:t>
      </w:r>
    </w:p>
    <w:p w:rsidR="008D419C" w:rsidRPr="004647EE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</w:pPr>
      <w:r w:rsidRPr="00464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>С 1963 по 1968 год после окончания Витебского мединститута возглавляет работу Горецкой районной санэпидстандии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</w:t>
      </w:r>
      <w:r w:rsidRPr="00464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>Ворошкевич Юрий Михайлович, уроженец города Поставы Витебской области. С 1968 по 1971 год – Вырко Александр Павлович, уроженец деревни Красное Кореличского района Гродненской области, в 1968 году окончивший Минский мединститут.</w:t>
      </w:r>
    </w:p>
    <w:p w:rsidR="00F85892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В 70 – 80 годы возглавляли работу Горецкой районной санэпидемстанции Глазовский Валерий Анатольевич</w:t>
      </w:r>
      <w:r w:rsidR="00F85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.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</w:t>
      </w:r>
    </w:p>
    <w:p w:rsidR="008D419C" w:rsidRPr="004647EE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Усенко Вадим Филимонович</w:t>
      </w:r>
      <w:r w:rsidR="00F85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-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главный врач Горецкой районной 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нэпидстанции (1976-1985)</w:t>
      </w:r>
      <w:r w:rsidR="00F85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.</w:t>
      </w:r>
    </w:p>
    <w:p w:rsidR="00F85892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</w:pP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В 90-е годы в сложных условиях процессов перестройки и формирования белорусской государственности санслужба успешно решала широкий круг вопросов, связанных с предупреждением заболеваний, улучшением условий труда и быта населения. Руководил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а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службой </w:t>
      </w:r>
      <w:r w:rsidR="00F85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с 1980 по 2020 годы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Прудникова Раиса Владимировна. </w:t>
      </w:r>
    </w:p>
    <w:p w:rsidR="008D419C" w:rsidRDefault="00F85892" w:rsidP="00F85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С 2020г. и по</w:t>
      </w:r>
      <w:r w:rsidR="00D96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2024г. 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р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уководи</w:t>
      </w:r>
      <w:r w:rsidR="00D96D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ла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УЗ «Горецкий рай ЦГЭ»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Мкртчян Арпин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е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Павликовна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.  </w:t>
      </w:r>
    </w:p>
    <w:p w:rsidR="00D96DC4" w:rsidRPr="004647EE" w:rsidRDefault="00D96DC4" w:rsidP="00F85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С 08.08.2025г. учреждение возглавляет Павлов Игорь Михайлович</w:t>
      </w:r>
      <w:r w:rsidR="00492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.</w:t>
      </w:r>
      <w:bookmarkStart w:id="0" w:name="_GoBack"/>
      <w:bookmarkEnd w:id="0"/>
    </w:p>
    <w:p w:rsidR="00982124" w:rsidRPr="008D419C" w:rsidRDefault="00982124">
      <w:pPr>
        <w:rPr>
          <w:lang w:val="ru-RU"/>
        </w:rPr>
      </w:pPr>
    </w:p>
    <w:sectPr w:rsidR="00982124" w:rsidRPr="008D41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9C"/>
    <w:rsid w:val="0049225A"/>
    <w:rsid w:val="008D419C"/>
    <w:rsid w:val="00982124"/>
    <w:rsid w:val="00D96DC4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0E6C"/>
  <w15:chartTrackingRefBased/>
  <w15:docId w15:val="{823F91BD-5530-490B-A4D6-F3727924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9C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ZOZH</cp:lastModifiedBy>
  <cp:revision>3</cp:revision>
  <dcterms:created xsi:type="dcterms:W3CDTF">2025-08-15T11:43:00Z</dcterms:created>
  <dcterms:modified xsi:type="dcterms:W3CDTF">2025-08-15T11:43:00Z</dcterms:modified>
</cp:coreProperties>
</file>