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D9" w:rsidRPr="00A116B6" w:rsidRDefault="00BB439D" w:rsidP="00A116B6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eastAsia="Times New Roman" w:hAnsi="Times New Roman"/>
          <w:color w:val="000000"/>
          <w:kern w:val="36"/>
          <w:sz w:val="30"/>
          <w:szCs w:val="30"/>
          <w:lang w:eastAsia="ru-RU"/>
        </w:rPr>
      </w:pPr>
      <w:r w:rsidRPr="00A116B6">
        <w:rPr>
          <w:rFonts w:ascii="Times New Roman" w:hAnsi="Times New Roman"/>
          <w:sz w:val="30"/>
          <w:szCs w:val="30"/>
        </w:rPr>
        <w:t xml:space="preserve"> </w:t>
      </w:r>
      <w:r w:rsidR="00B42B49">
        <w:rPr>
          <w:rFonts w:ascii="Times New Roman" w:hAnsi="Times New Roman"/>
          <w:sz w:val="30"/>
          <w:szCs w:val="30"/>
        </w:rPr>
        <w:t xml:space="preserve">Ребенка </w:t>
      </w:r>
      <w:r w:rsidR="00B42B49">
        <w:rPr>
          <w:rFonts w:ascii="Times New Roman" w:eastAsia="Times New Roman" w:hAnsi="Times New Roman"/>
          <w:color w:val="000000"/>
          <w:kern w:val="36"/>
          <w:sz w:val="30"/>
          <w:szCs w:val="30"/>
          <w:lang w:eastAsia="ru-RU"/>
        </w:rPr>
        <w:t>у</w:t>
      </w:r>
      <w:r w:rsidR="00AB45D9" w:rsidRPr="00A116B6">
        <w:rPr>
          <w:rFonts w:ascii="Times New Roman" w:eastAsia="Times New Roman" w:hAnsi="Times New Roman"/>
          <w:color w:val="000000"/>
          <w:kern w:val="36"/>
          <w:sz w:val="30"/>
          <w:szCs w:val="30"/>
          <w:lang w:eastAsia="ru-RU"/>
        </w:rPr>
        <w:t>кус клещ. Что делать? На что обращать внимание?</w:t>
      </w:r>
    </w:p>
    <w:p w:rsidR="00AB45D9" w:rsidRPr="00E96474" w:rsidRDefault="00AB45D9" w:rsidP="00A116B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C4C4C"/>
          <w:sz w:val="30"/>
          <w:szCs w:val="30"/>
          <w:lang w:eastAsia="ru-RU"/>
        </w:rPr>
      </w:pPr>
      <w:proofErr w:type="gramStart"/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Итак</w:t>
      </w:r>
      <w:proofErr w:type="gramEnd"/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 xml:space="preserve"> если вы увидели что к коже вашего ребенка присосался клещ – необходимо действовать спокойно, четко и уверенно.</w:t>
      </w: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br/>
        <w:t xml:space="preserve"> </w:t>
      </w:r>
      <w:r w:rsidR="00E96474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 xml:space="preserve">        </w:t>
      </w: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В идеальном варианте клеща удаляет хирург или травматолог (вне зависимости от возраста ребенка), если вы находитесь вдали от квалифицированной помощи -клеща нужно удалить самостоятельно. Можно удалить пинцетом, зажимом, также в свободной продаже есть специальные приспособления для удаления клещей</w:t>
      </w:r>
      <w:r w:rsidR="00B42B49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 xml:space="preserve">, </w:t>
      </w: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этим приспособлением тело клеща не сдавливается, и его легче достать полностью</w:t>
      </w:r>
      <w:r w:rsidR="00E96474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.</w:t>
      </w:r>
    </w:p>
    <w:p w:rsidR="00AB45D9" w:rsidRPr="00A116B6" w:rsidRDefault="00AB45D9" w:rsidP="00A116B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C4C4C"/>
          <w:sz w:val="30"/>
          <w:szCs w:val="30"/>
          <w:lang w:eastAsia="ru-RU"/>
        </w:rPr>
      </w:pPr>
      <w:r w:rsidRPr="00A116B6">
        <w:rPr>
          <w:rFonts w:ascii="Times New Roman" w:eastAsia="Times New Roman" w:hAnsi="Times New Roman"/>
          <w:noProof/>
          <w:color w:val="4C4C4C"/>
          <w:sz w:val="30"/>
          <w:szCs w:val="30"/>
          <w:lang w:eastAsia="ru-RU"/>
        </w:rPr>
        <w:drawing>
          <wp:inline distT="0" distB="0" distL="0" distR="0" wp14:anchorId="622A111A" wp14:editId="3EDF20E0">
            <wp:extent cx="1933575" cy="1933575"/>
            <wp:effectExtent l="0" t="0" r="9525" b="9525"/>
            <wp:docPr id="1" name="Рисунок 6" descr="https://bogolubov.center/upload/medialibrary/403/40328f393f8df9c18a8e6bfb092737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ogolubov.center/upload/medialibrary/403/40328f393f8df9c18a8e6bfb0927377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6B6">
        <w:rPr>
          <w:rFonts w:ascii="Times New Roman" w:eastAsia="Times New Roman" w:hAnsi="Times New Roman"/>
          <w:noProof/>
          <w:color w:val="4C4C4C"/>
          <w:sz w:val="30"/>
          <w:szCs w:val="30"/>
          <w:lang w:eastAsia="ru-RU"/>
        </w:rPr>
        <w:drawing>
          <wp:inline distT="0" distB="0" distL="0" distR="0" wp14:anchorId="02DEF74E" wp14:editId="5696620E">
            <wp:extent cx="2095500" cy="2095500"/>
            <wp:effectExtent l="0" t="0" r="0" b="0"/>
            <wp:docPr id="2" name="Рисунок 7" descr="https://bogolubov.center/upload/medialibrary/a71/a7121e2ac65cf70a1eff62a4d33371c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ogolubov.center/upload/medialibrary/a71/a7121e2ac65cf70a1eff62a4d33371cb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6B6">
        <w:rPr>
          <w:rFonts w:ascii="Times New Roman" w:eastAsia="Times New Roman" w:hAnsi="Times New Roman"/>
          <w:noProof/>
          <w:color w:val="4C4C4C"/>
          <w:sz w:val="30"/>
          <w:szCs w:val="30"/>
          <w:lang w:eastAsia="ru-RU"/>
        </w:rPr>
        <w:drawing>
          <wp:inline distT="0" distB="0" distL="0" distR="0" wp14:anchorId="3EC20B2E" wp14:editId="6C50E284">
            <wp:extent cx="3009900" cy="1885950"/>
            <wp:effectExtent l="0" t="0" r="0" b="0"/>
            <wp:docPr id="3" name="Рисунок 3" descr="https://bogolubov.center/upload/medialibrary/f9c/f9c43782bf64bf4a6a1a35716b7fae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ogolubov.center/upload/medialibrary/f9c/f9c43782bf64bf4a6a1a35716b7faec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5D9" w:rsidRPr="00A116B6" w:rsidRDefault="00AB45D9" w:rsidP="00A116B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C4C4C"/>
          <w:sz w:val="30"/>
          <w:szCs w:val="30"/>
          <w:lang w:eastAsia="ru-RU"/>
        </w:rPr>
      </w:pP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 xml:space="preserve">Если же ничего из </w:t>
      </w:r>
      <w:proofErr w:type="gramStart"/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выше перечисленного</w:t>
      </w:r>
      <w:proofErr w:type="gramEnd"/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 xml:space="preserve"> нет, то тогда можно использовать обычную прочную нить – обкрутив нить как можно ближе к хоботку ее завязывают в узел и плавно подтягивают клеща вверх.</w:t>
      </w:r>
    </w:p>
    <w:p w:rsidR="00AB45D9" w:rsidRPr="00A116B6" w:rsidRDefault="00AB45D9" w:rsidP="00A116B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C4C4C"/>
          <w:sz w:val="30"/>
          <w:szCs w:val="30"/>
          <w:lang w:eastAsia="ru-RU"/>
        </w:rPr>
      </w:pP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Если вы удаляете клеща при помощи пинцета, зажима, то захватите клеща как можно ближе к хоботку и подтягивайте</w:t>
      </w:r>
      <w:r w:rsidR="00B42B49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,</w:t>
      </w: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 xml:space="preserve"> при этом вращая его вокруг своей оси. Никаких резких движений в этот момент быть не должно</w:t>
      </w:r>
      <w:r w:rsidR="00B42B49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,</w:t>
      </w: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 xml:space="preserve"> иначе вы просто оторвете тельце от хоботка. Если же вы все же повредили целостность клеща, то лучше обратиться к хирургу или травматологу, который вам или вашему ребенку удалит головку клеща. Если же такой возможности нет, то обработайте участок с головой клеща спиртом и прокаленной (стерильной) иглой удалите головку самостоятельно.</w:t>
      </w:r>
    </w:p>
    <w:p w:rsidR="00AB45D9" w:rsidRPr="00A116B6" w:rsidRDefault="00AB45D9" w:rsidP="00A116B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C4C4C"/>
          <w:sz w:val="30"/>
          <w:szCs w:val="30"/>
          <w:lang w:eastAsia="ru-RU"/>
        </w:rPr>
      </w:pP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 xml:space="preserve">После удаления клеща — место укуса обработать настойкой йода или спиртом (чтобы место не инфицировалось и не нагнаивалось). Также </w:t>
      </w: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lastRenderedPageBreak/>
        <w:t xml:space="preserve">желательно отметить дату укуса в календаре, чтобы не путаться во время </w:t>
      </w:r>
      <w:r w:rsidR="006F638E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 xml:space="preserve">обязательной </w:t>
      </w:r>
      <w:bookmarkStart w:id="0" w:name="_GoBack"/>
      <w:bookmarkEnd w:id="0"/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консультации  врач</w:t>
      </w:r>
      <w:r w:rsidR="006F638E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а.</w:t>
      </w:r>
    </w:p>
    <w:p w:rsidR="00AB45D9" w:rsidRPr="00A116B6" w:rsidRDefault="00AB45D9" w:rsidP="006F638E">
      <w:pPr>
        <w:shd w:val="clear" w:color="auto" w:fill="FFFFFF"/>
        <w:jc w:val="both"/>
        <w:rPr>
          <w:rFonts w:ascii="Times New Roman" w:eastAsia="Times New Roman" w:hAnsi="Times New Roman"/>
          <w:color w:val="4C4C4C"/>
          <w:sz w:val="30"/>
          <w:szCs w:val="30"/>
          <w:lang w:eastAsia="ru-RU"/>
        </w:rPr>
      </w:pPr>
      <w:r w:rsidRPr="00A116B6">
        <w:rPr>
          <w:rFonts w:ascii="Times New Roman" w:eastAsia="Times New Roman" w:hAnsi="Times New Roman"/>
          <w:noProof/>
          <w:color w:val="4C4C4C"/>
          <w:sz w:val="30"/>
          <w:szCs w:val="30"/>
          <w:lang w:eastAsia="ru-RU"/>
        </w:rPr>
        <w:drawing>
          <wp:anchor distT="0" distB="0" distL="0" distR="0" simplePos="0" relativeHeight="251659264" behindDoc="0" locked="0" layoutInCell="1" allowOverlap="0" wp14:anchorId="73A5D8E4" wp14:editId="3712676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66925" cy="1447800"/>
            <wp:effectExtent l="0" t="0" r="9525" b="0"/>
            <wp:wrapSquare wrapText="bothSides"/>
            <wp:docPr id="4" name="Рисунок 4" descr="https://bogolubov.center/upload/medialibrary/82f/82f9025873fc8752efe6f7644e7f6c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ogolubov.center/upload/medialibrary/82f/82f9025873fc8752efe6f7644e7f6c8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5D9" w:rsidRPr="00A116B6" w:rsidRDefault="00AB45D9" w:rsidP="00A116B6">
      <w:pPr>
        <w:shd w:val="clear" w:color="auto" w:fill="FFFFFF"/>
        <w:ind w:firstLine="709"/>
        <w:jc w:val="both"/>
        <w:outlineLvl w:val="1"/>
        <w:rPr>
          <w:rFonts w:ascii="Times New Roman" w:eastAsia="Times New Roman" w:hAnsi="Times New Roman"/>
          <w:b/>
          <w:bCs/>
          <w:color w:val="4C4C4C"/>
          <w:sz w:val="30"/>
          <w:szCs w:val="30"/>
          <w:lang w:eastAsia="ru-RU"/>
        </w:rPr>
      </w:pPr>
      <w:r w:rsidRPr="00A116B6">
        <w:rPr>
          <w:rFonts w:ascii="Times New Roman" w:eastAsia="Times New Roman" w:hAnsi="Times New Roman"/>
          <w:b/>
          <w:bCs/>
          <w:color w:val="4C4C4C"/>
          <w:sz w:val="30"/>
          <w:szCs w:val="30"/>
          <w:lang w:eastAsia="ru-RU"/>
        </w:rPr>
        <w:t>На что обращать внимание после укуса клеща?</w:t>
      </w:r>
    </w:p>
    <w:p w:rsidR="00AB45D9" w:rsidRPr="00A116B6" w:rsidRDefault="00AB45D9" w:rsidP="00A116B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C4C4C"/>
          <w:sz w:val="30"/>
          <w:szCs w:val="30"/>
          <w:lang w:eastAsia="ru-RU"/>
        </w:rPr>
      </w:pP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Первые и основные симптомы на которые надо обращать внимание у ребенка, если укус клеща произошел: температура -в первые часы + покраснение в месте укуса— скорее так проявляется аллергическая реакция. Если температура появляется на 2-10 сутки, и имеет волнообразное течение (подъем на 2-4 день держится в течении 2 суток, затем нормализуется, а к 8-10 дню также отмечается подъем температуры тела) может свидетельствовать о начале инфекционного процесса (клещевого энцефалита)- при наличии данного симптома безотлагательно обращайтесь к инфекционисту!</w:t>
      </w:r>
    </w:p>
    <w:p w:rsidR="00AB45D9" w:rsidRPr="00A116B6" w:rsidRDefault="00AB45D9" w:rsidP="00A116B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C4C4C"/>
          <w:sz w:val="30"/>
          <w:szCs w:val="30"/>
          <w:lang w:eastAsia="ru-RU"/>
        </w:rPr>
      </w:pP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 xml:space="preserve">Также необходимо следить за местом укуса — появление красных колец вокруг места укуса в период от 3 до 30 дней после укуса свидетельствует о начале </w:t>
      </w:r>
      <w:proofErr w:type="spellStart"/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боррелиоза</w:t>
      </w:r>
      <w:proofErr w:type="spellEnd"/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, при данном симптоме также обязательно надо обратиться к инфекционисту!</w:t>
      </w:r>
    </w:p>
    <w:p w:rsidR="00AB45D9" w:rsidRPr="00A116B6" w:rsidRDefault="00AB45D9" w:rsidP="00A116B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C4C4C"/>
          <w:sz w:val="30"/>
          <w:szCs w:val="30"/>
          <w:lang w:eastAsia="ru-RU"/>
        </w:rPr>
      </w:pP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А также внимательно наблюдайте за общим состоянием ребенка, если появляется слабость</w:t>
      </w:r>
      <w:r w:rsidR="00B42B49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,</w:t>
      </w: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 xml:space="preserve"> потливость, ребенок капризный, аппетит снижен, появляются боли в мышцах и суставах, самочувствие плохое и вы это напрямую связываете со случившимся укусом клеща, то наблюдение у инфекциониста крайне желательно.</w:t>
      </w:r>
    </w:p>
    <w:p w:rsidR="00AB45D9" w:rsidRPr="00A116B6" w:rsidRDefault="00AB45D9" w:rsidP="00A116B6">
      <w:pPr>
        <w:shd w:val="clear" w:color="auto" w:fill="FFFFFF"/>
        <w:ind w:firstLine="709"/>
        <w:jc w:val="both"/>
        <w:outlineLvl w:val="1"/>
        <w:rPr>
          <w:rFonts w:ascii="Times New Roman" w:eastAsia="Times New Roman" w:hAnsi="Times New Roman"/>
          <w:b/>
          <w:bCs/>
          <w:color w:val="4C4C4C"/>
          <w:sz w:val="30"/>
          <w:szCs w:val="30"/>
          <w:lang w:eastAsia="ru-RU"/>
        </w:rPr>
      </w:pPr>
      <w:r w:rsidRPr="00A116B6">
        <w:rPr>
          <w:rFonts w:ascii="Times New Roman" w:eastAsia="Times New Roman" w:hAnsi="Times New Roman"/>
          <w:b/>
          <w:bCs/>
          <w:noProof/>
          <w:color w:val="4C4C4C"/>
          <w:sz w:val="30"/>
          <w:szCs w:val="30"/>
          <w:lang w:eastAsia="ru-RU"/>
        </w:rPr>
        <w:drawing>
          <wp:anchor distT="0" distB="0" distL="0" distR="0" simplePos="0" relativeHeight="251660288" behindDoc="0" locked="0" layoutInCell="1" allowOverlap="0" wp14:anchorId="3C7EA91A" wp14:editId="0B81B08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1685925"/>
            <wp:effectExtent l="0" t="0" r="0" b="9525"/>
            <wp:wrapSquare wrapText="bothSides"/>
            <wp:docPr id="5" name="Рисунок 5" descr="https://bogolubov.center/upload/medialibrary/ec7/ec7a240d5e52a60022a07d5e897cc1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ogolubov.center/upload/medialibrary/ec7/ec7a240d5e52a60022a07d5e897cc14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6B6">
        <w:rPr>
          <w:rFonts w:ascii="Times New Roman" w:eastAsia="Times New Roman" w:hAnsi="Times New Roman"/>
          <w:b/>
          <w:bCs/>
          <w:color w:val="4C4C4C"/>
          <w:sz w:val="30"/>
          <w:szCs w:val="30"/>
          <w:lang w:eastAsia="ru-RU"/>
        </w:rPr>
        <w:t>Меры предосторожности:</w:t>
      </w:r>
    </w:p>
    <w:p w:rsidR="00AB45D9" w:rsidRPr="00A116B6" w:rsidRDefault="00AB45D9" w:rsidP="00A116B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C4C4C"/>
          <w:sz w:val="30"/>
          <w:szCs w:val="30"/>
          <w:lang w:eastAsia="ru-RU"/>
        </w:rPr>
      </w:pP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Чтобы предотвратить укус и последствия укуса клеща нужно при посещении леса и лесопарковой зоны:</w:t>
      </w:r>
    </w:p>
    <w:p w:rsidR="00AB45D9" w:rsidRPr="00A116B6" w:rsidRDefault="00AB45D9" w:rsidP="00A116B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C4C4C"/>
          <w:sz w:val="30"/>
          <w:szCs w:val="30"/>
          <w:lang w:eastAsia="ru-RU"/>
        </w:rPr>
      </w:pP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1) выбирать одежду которая закрывает все тело (рубашки кофты — с длинным рукавом, плотными манжетами и высоким плотно прилегающим к телу воротником, брюки длинные — чтобы можно было заправить в носки, обязательно идти с головным убором или в капюшоне</w:t>
      </w:r>
      <w:r w:rsidR="00B42B49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,</w:t>
      </w: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 xml:space="preserve"> который защитит не только голову</w:t>
      </w:r>
      <w:r w:rsidR="00B42B49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,</w:t>
      </w: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 xml:space="preserve"> но и шею)</w:t>
      </w:r>
    </w:p>
    <w:p w:rsidR="00AB45D9" w:rsidRPr="00A116B6" w:rsidRDefault="00AB45D9" w:rsidP="00A116B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C4C4C"/>
          <w:sz w:val="30"/>
          <w:szCs w:val="30"/>
          <w:lang w:eastAsia="ru-RU"/>
        </w:rPr>
      </w:pP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2) одежда должна быть светлой (легче обнаружить клеща</w:t>
      </w:r>
      <w:r w:rsidR="00B42B49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,</w:t>
      </w: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 xml:space="preserve"> когда он попал на одежду)</w:t>
      </w:r>
    </w:p>
    <w:p w:rsidR="00AB45D9" w:rsidRPr="00A116B6" w:rsidRDefault="00AB45D9" w:rsidP="00A116B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C4C4C"/>
          <w:sz w:val="30"/>
          <w:szCs w:val="30"/>
          <w:lang w:eastAsia="ru-RU"/>
        </w:rPr>
      </w:pP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3) как правило</w:t>
      </w:r>
      <w:r w:rsidR="00B42B49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,</w:t>
      </w: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 xml:space="preserve"> клещи больше обитают в высокой траве, кустах и кустарниках — поэтому внимательно относитесь к </w:t>
      </w:r>
      <w:proofErr w:type="gramStart"/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тому</w:t>
      </w:r>
      <w:proofErr w:type="gramEnd"/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 xml:space="preserve"> чтобы дети не бегали возле и между такого вида растений</w:t>
      </w:r>
    </w:p>
    <w:p w:rsidR="00AB45D9" w:rsidRPr="00E96474" w:rsidRDefault="00AB45D9" w:rsidP="00A116B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9647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4) пользуйтесь отпугивающими препаратами (репеллентами)</w:t>
      </w:r>
      <w:r w:rsidR="00E96474" w:rsidRPr="00E9647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AB45D9" w:rsidRPr="00A116B6" w:rsidRDefault="00AB45D9" w:rsidP="00A116B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C4C4C"/>
          <w:sz w:val="30"/>
          <w:szCs w:val="30"/>
          <w:lang w:eastAsia="ru-RU"/>
        </w:rPr>
      </w:pP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5) внимательно осматривайте себя, детей, животных и все что вы брали в лес или из леса до того</w:t>
      </w:r>
      <w:r w:rsidR="00B42B49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,</w:t>
      </w: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 xml:space="preserve"> как зайти домой</w:t>
      </w:r>
    </w:p>
    <w:p w:rsidR="00AB45D9" w:rsidRPr="00A116B6" w:rsidRDefault="00AB45D9" w:rsidP="00A116B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C4C4C"/>
          <w:sz w:val="30"/>
          <w:szCs w:val="30"/>
          <w:lang w:eastAsia="ru-RU"/>
        </w:rPr>
      </w:pPr>
      <w:r w:rsidRPr="00A116B6">
        <w:rPr>
          <w:rFonts w:ascii="Times New Roman" w:eastAsia="Times New Roman" w:hAnsi="Times New Roman"/>
          <w:noProof/>
          <w:color w:val="4C4C4C"/>
          <w:sz w:val="30"/>
          <w:szCs w:val="30"/>
          <w:lang w:eastAsia="ru-RU"/>
        </w:rPr>
        <w:drawing>
          <wp:inline distT="0" distB="0" distL="0" distR="0" wp14:anchorId="3533C51F" wp14:editId="22332DFF">
            <wp:extent cx="2143125" cy="1562100"/>
            <wp:effectExtent l="0" t="0" r="9525" b="0"/>
            <wp:docPr id="6" name="Рисунок 6" descr="https://bogolubov.center/upload/medialibrary/4de/4de2fc5f24aa86dc04baa1234f0ba9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ogolubov.center/upload/medialibrary/4de/4de2fc5f24aa86dc04baa1234f0ba96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6B6">
        <w:rPr>
          <w:rFonts w:ascii="Times New Roman" w:eastAsia="Times New Roman" w:hAnsi="Times New Roman"/>
          <w:color w:val="4C4C4C"/>
          <w:sz w:val="30"/>
          <w:szCs w:val="30"/>
          <w:lang w:eastAsia="ru-RU"/>
        </w:rPr>
        <w:t> </w:t>
      </w:r>
      <w:r w:rsidRPr="00A116B6">
        <w:rPr>
          <w:rFonts w:ascii="Times New Roman" w:eastAsia="Times New Roman" w:hAnsi="Times New Roman"/>
          <w:noProof/>
          <w:color w:val="4C4C4C"/>
          <w:sz w:val="30"/>
          <w:szCs w:val="30"/>
          <w:lang w:eastAsia="ru-RU"/>
        </w:rPr>
        <w:drawing>
          <wp:inline distT="0" distB="0" distL="0" distR="0" wp14:anchorId="1E1E05D7" wp14:editId="5C076CE9">
            <wp:extent cx="1905000" cy="1571625"/>
            <wp:effectExtent l="0" t="0" r="0" b="9525"/>
            <wp:docPr id="7" name="Рисунок 7" descr="https://bogolubov.center/upload/medialibrary/9c1/9c17cded1068c1743aba48eaab8ea3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ogolubov.center/upload/medialibrary/9c1/9c17cded1068c1743aba48eaab8ea32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5D9" w:rsidRPr="00A116B6" w:rsidRDefault="00AB45D9" w:rsidP="00A116B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C4C4C"/>
          <w:sz w:val="30"/>
          <w:szCs w:val="30"/>
          <w:lang w:eastAsia="ru-RU"/>
        </w:rPr>
      </w:pPr>
    </w:p>
    <w:p w:rsidR="00AB45D9" w:rsidRPr="00A116B6" w:rsidRDefault="00AB45D9" w:rsidP="00A116B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C4C4C"/>
          <w:sz w:val="30"/>
          <w:szCs w:val="30"/>
          <w:lang w:eastAsia="ru-RU"/>
        </w:rPr>
      </w:pPr>
      <w:r w:rsidRPr="00A116B6">
        <w:rPr>
          <w:rFonts w:ascii="Times New Roman" w:eastAsia="Times New Roman" w:hAnsi="Times New Roman"/>
          <w:b/>
          <w:bCs/>
          <w:color w:val="4C4C4C"/>
          <w:sz w:val="30"/>
          <w:szCs w:val="30"/>
          <w:lang w:eastAsia="ru-RU"/>
        </w:rPr>
        <w:t>Будьте внимательны к своему здоровью и здоровью своих близких.</w:t>
      </w:r>
    </w:p>
    <w:p w:rsidR="00BB439D" w:rsidRPr="00A116B6" w:rsidRDefault="00BB439D" w:rsidP="00A116B6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BB439D" w:rsidRPr="00A1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3600"/>
    <w:multiLevelType w:val="multilevel"/>
    <w:tmpl w:val="C380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83"/>
    <w:rsid w:val="000A2970"/>
    <w:rsid w:val="001A025A"/>
    <w:rsid w:val="001C72F0"/>
    <w:rsid w:val="00251D83"/>
    <w:rsid w:val="00570D35"/>
    <w:rsid w:val="006753B0"/>
    <w:rsid w:val="006F638E"/>
    <w:rsid w:val="00900E96"/>
    <w:rsid w:val="00946220"/>
    <w:rsid w:val="00A116B6"/>
    <w:rsid w:val="00AB45D9"/>
    <w:rsid w:val="00B01CEF"/>
    <w:rsid w:val="00B42B49"/>
    <w:rsid w:val="00BB439D"/>
    <w:rsid w:val="00C51365"/>
    <w:rsid w:val="00E17F1A"/>
    <w:rsid w:val="00E3189C"/>
    <w:rsid w:val="00E9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4E83"/>
  <w15:chartTrackingRefBased/>
  <w15:docId w15:val="{7B897E97-BBA8-41FB-BCEE-BD097681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C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1C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C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C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C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C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C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C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C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C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F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F1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1C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1C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1C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01CE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1CE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1CE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1CE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1CE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1CEF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01C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B01C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01C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01CE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01CEF"/>
    <w:rPr>
      <w:b/>
      <w:bCs/>
    </w:rPr>
  </w:style>
  <w:style w:type="character" w:styleId="aa">
    <w:name w:val="Emphasis"/>
    <w:basedOn w:val="a0"/>
    <w:uiPriority w:val="20"/>
    <w:qFormat/>
    <w:rsid w:val="00B01CE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01CEF"/>
    <w:rPr>
      <w:szCs w:val="32"/>
    </w:rPr>
  </w:style>
  <w:style w:type="paragraph" w:styleId="ac">
    <w:name w:val="List Paragraph"/>
    <w:basedOn w:val="a"/>
    <w:uiPriority w:val="34"/>
    <w:qFormat/>
    <w:rsid w:val="00B01C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1CEF"/>
    <w:rPr>
      <w:i/>
    </w:rPr>
  </w:style>
  <w:style w:type="character" w:customStyle="1" w:styleId="22">
    <w:name w:val="Цитата 2 Знак"/>
    <w:basedOn w:val="a0"/>
    <w:link w:val="21"/>
    <w:uiPriority w:val="29"/>
    <w:rsid w:val="00B01CE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01CE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01CEF"/>
    <w:rPr>
      <w:b/>
      <w:i/>
      <w:sz w:val="24"/>
    </w:rPr>
  </w:style>
  <w:style w:type="character" w:styleId="af">
    <w:name w:val="Subtle Emphasis"/>
    <w:uiPriority w:val="19"/>
    <w:qFormat/>
    <w:rsid w:val="00B01CE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01CE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01CE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01CE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01CE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01C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7823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23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271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30" w:color="E8E8E8"/>
                        <w:left w:val="single" w:sz="6" w:space="30" w:color="E8E8E8"/>
                        <w:bottom w:val="single" w:sz="6" w:space="30" w:color="E8E8E8"/>
                        <w:right w:val="single" w:sz="6" w:space="30" w:color="E8E8E8"/>
                      </w:divBdr>
                      <w:divsChild>
                        <w:div w:id="10269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Epid1</dc:creator>
  <cp:keywords/>
  <dc:description/>
  <cp:lastModifiedBy>ЗОЖ</cp:lastModifiedBy>
  <cp:revision>6</cp:revision>
  <cp:lastPrinted>2021-09-20T14:29:00Z</cp:lastPrinted>
  <dcterms:created xsi:type="dcterms:W3CDTF">2023-04-19T09:11:00Z</dcterms:created>
  <dcterms:modified xsi:type="dcterms:W3CDTF">2023-04-19T11:28:00Z</dcterms:modified>
</cp:coreProperties>
</file>