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7812B" w14:textId="747CBF3C" w:rsidR="00F256C8" w:rsidRDefault="0092016D">
      <w:pPr>
        <w:rPr>
          <w:rFonts w:ascii="Verdana" w:hAnsi="Verdana"/>
          <w:color w:val="000000"/>
          <w:lang w:val="ru-RU"/>
        </w:rPr>
      </w:pPr>
      <w:r>
        <w:rPr>
          <w:rFonts w:ascii="Verdana" w:hAnsi="Verdana"/>
          <w:color w:val="000000"/>
        </w:rPr>
        <w:t> </w:t>
      </w:r>
      <w:r>
        <w:rPr>
          <w:rFonts w:ascii="Verdana" w:hAnsi="Verdana"/>
          <w:b/>
          <w:bCs/>
          <w:color w:val="000000"/>
        </w:rPr>
        <w:t>12 мая</w:t>
      </w:r>
      <w:r>
        <w:rPr>
          <w:rFonts w:ascii="Verdana" w:hAnsi="Verdana"/>
          <w:color w:val="000000"/>
        </w:rPr>
        <w:t xml:space="preserve"> активисты ПО ОО «БРСМ» </w:t>
      </w:r>
      <w:r>
        <w:rPr>
          <w:rFonts w:ascii="Verdana" w:hAnsi="Verdana"/>
          <w:color w:val="000000"/>
          <w:lang w:val="ru-RU"/>
        </w:rPr>
        <w:t xml:space="preserve">Горецкого </w:t>
      </w:r>
      <w:proofErr w:type="spellStart"/>
      <w:r>
        <w:rPr>
          <w:rFonts w:ascii="Verdana" w:hAnsi="Verdana"/>
          <w:color w:val="000000"/>
          <w:lang w:val="ru-RU"/>
        </w:rPr>
        <w:t>пед</w:t>
      </w:r>
      <w:proofErr w:type="spellEnd"/>
      <w:r>
        <w:rPr>
          <w:rFonts w:ascii="Verdana" w:hAnsi="Verdana"/>
          <w:color w:val="000000"/>
        </w:rPr>
        <w:t>колледжа провели </w:t>
      </w:r>
      <w:r>
        <w:rPr>
          <w:rFonts w:ascii="Verdana" w:hAnsi="Verdana"/>
          <w:b/>
          <w:bCs/>
          <w:color w:val="000000"/>
        </w:rPr>
        <w:t>акцию «Красная лента памяти»</w:t>
      </w:r>
      <w:r>
        <w:rPr>
          <w:rFonts w:ascii="Verdana" w:hAnsi="Verdana"/>
          <w:color w:val="000000"/>
          <w:lang w:val="ru-RU"/>
        </w:rPr>
        <w:t xml:space="preserve">. </w:t>
      </w:r>
      <w:r>
        <w:rPr>
          <w:rFonts w:ascii="Verdana" w:hAnsi="Verdana"/>
          <w:color w:val="000000"/>
        </w:rPr>
        <w:t>Целью мероприятия стало привлечение внимания молодежи к проблеме ВИЧ-инфекции, формирование ответственного отношения к своему здоровью, а также выражение солидарности тем, у кого есть данное заболевание. Участники акции раздавали листовки с информацией о том, что символизирует красная ленточка, с чем она ассоциируется и почему так важно помнить о профилактических мероприятиях. Кроме того, с помощью QR-кода все желающие могли проверить свои знания, пройдя тест. Акция еще раз напомнила, что проблема ВИЧ остается актуальной, а своевременная профилактика и осведомленность способны спасти жизни.</w:t>
      </w:r>
    </w:p>
    <w:p w14:paraId="5382A0A4" w14:textId="08F960BE" w:rsidR="0092016D" w:rsidRDefault="0092016D">
      <w:pPr>
        <w:rPr>
          <w:lang w:val="ru-RU"/>
        </w:rPr>
      </w:pPr>
      <w:r>
        <w:rPr>
          <w:noProof/>
        </w:rPr>
        <w:drawing>
          <wp:inline distT="0" distB="0" distL="0" distR="0" wp14:anchorId="7321FE01" wp14:editId="2228CF02">
            <wp:extent cx="4448175" cy="3339341"/>
            <wp:effectExtent l="0" t="0" r="0" b="0"/>
            <wp:docPr id="15044883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720" cy="33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7E245" w14:textId="377FDE32" w:rsidR="0092016D" w:rsidRPr="0092016D" w:rsidRDefault="0092016D">
      <w:pPr>
        <w:rPr>
          <w:lang w:val="ru-RU"/>
        </w:rPr>
      </w:pPr>
      <w:r>
        <w:rPr>
          <w:noProof/>
        </w:rPr>
        <w:drawing>
          <wp:inline distT="0" distB="0" distL="0" distR="0" wp14:anchorId="708F5964" wp14:editId="4F784E45">
            <wp:extent cx="4410075" cy="3310739"/>
            <wp:effectExtent l="0" t="0" r="0" b="4445"/>
            <wp:docPr id="17988353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642" cy="331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016D" w:rsidRPr="00920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6D"/>
    <w:rsid w:val="0092016D"/>
    <w:rsid w:val="00B27D6A"/>
    <w:rsid w:val="00D2011D"/>
    <w:rsid w:val="00D43EC4"/>
    <w:rsid w:val="00F2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39E8"/>
  <w15:chartTrackingRefBased/>
  <w15:docId w15:val="{257FE1F6-433B-4E72-8E8F-22E49E29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0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1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1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0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01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01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01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01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01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01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01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0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0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0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0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01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01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01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0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01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01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2026-05-25T13:15:00Z</dcterms:created>
  <dcterms:modified xsi:type="dcterms:W3CDTF">2026-05-25T13:34:00Z</dcterms:modified>
</cp:coreProperties>
</file>