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E69" w:rsidRDefault="00534508">
      <w:pPr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17 апреля</w:t>
      </w:r>
      <w:r>
        <w:rPr>
          <w:rFonts w:ascii="Verdana" w:hAnsi="Verdana"/>
          <w:color w:val="000000"/>
        </w:rPr>
        <w:t> в рамках областной антинаркотической акции "Вместе" в общежитии №1 проведен</w:t>
      </w:r>
      <w:r>
        <w:rPr>
          <w:rFonts w:ascii="Verdana" w:hAnsi="Verdana"/>
          <w:b/>
          <w:bCs/>
          <w:color w:val="000000"/>
        </w:rPr>
        <w:t> круглый стол "Наркотики - путь в бездну"</w:t>
      </w:r>
      <w:r>
        <w:rPr>
          <w:rFonts w:ascii="Verdana" w:hAnsi="Verdana"/>
          <w:color w:val="000000"/>
        </w:rPr>
        <w:t>. Учащиеся еще раз убедились в том, насколько пагубно употребление наркотиков в человеческой жизни.</w:t>
      </w:r>
    </w:p>
    <w:p w:rsidR="00534508" w:rsidRDefault="00534508">
      <w:r>
        <w:rPr>
          <w:noProof/>
          <w:lang w:eastAsia="ru-RU"/>
        </w:rPr>
        <w:drawing>
          <wp:inline distT="0" distB="0" distL="0" distR="0" wp14:anchorId="246069E0" wp14:editId="7157AE8B">
            <wp:extent cx="4333875" cy="3253546"/>
            <wp:effectExtent l="0" t="0" r="0" b="4445"/>
            <wp:docPr id="1" name="Рисунок 1" descr="https://www.lenino-gpk.by/index/1704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1704202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142" cy="325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08" w:rsidRDefault="00534508">
      <w:r>
        <w:rPr>
          <w:noProof/>
          <w:lang w:eastAsia="ru-RU"/>
        </w:rPr>
        <w:drawing>
          <wp:inline distT="0" distB="0" distL="0" distR="0" wp14:anchorId="6E103D07" wp14:editId="18D127B0">
            <wp:extent cx="4440710" cy="3333750"/>
            <wp:effectExtent l="0" t="0" r="0" b="0"/>
            <wp:docPr id="2" name="Рисунок 2" descr="https://www.lenino-gpk.by/index/1704202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enino-gpk.by/index/17042025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22" cy="333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508" w:rsidRDefault="00534508">
      <w:r>
        <w:rPr>
          <w:noProof/>
          <w:lang w:eastAsia="ru-RU"/>
        </w:rPr>
        <w:lastRenderedPageBreak/>
        <w:drawing>
          <wp:inline distT="0" distB="0" distL="0" distR="0" wp14:anchorId="03641E00" wp14:editId="474AC1C0">
            <wp:extent cx="5940425" cy="4459623"/>
            <wp:effectExtent l="0" t="0" r="3175" b="0"/>
            <wp:docPr id="3" name="Рисунок 3" descr="https://www.lenino-gpk.by/index/1704202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lenino-gpk.by/index/17042025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08"/>
    <w:rsid w:val="00534508"/>
    <w:rsid w:val="0066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20F"/>
  <w15:chartTrackingRefBased/>
  <w15:docId w15:val="{E6213506-B7C8-4F08-8F72-589DB45A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2025-04-18T09:08:00Z</dcterms:created>
  <dcterms:modified xsi:type="dcterms:W3CDTF">2025-04-18T09:10:00Z</dcterms:modified>
</cp:coreProperties>
</file>