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F2" w:rsidRDefault="0056572F" w:rsidP="0056572F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14 января</w:t>
      </w:r>
      <w:r>
        <w:rPr>
          <w:rFonts w:ascii="Verdana" w:hAnsi="Verdana"/>
          <w:color w:val="000000"/>
        </w:rPr>
        <w:t> учащиеся колледжа присоединились к </w:t>
      </w:r>
      <w:r>
        <w:rPr>
          <w:rFonts w:ascii="Verdana" w:hAnsi="Verdana"/>
          <w:b/>
          <w:bCs/>
          <w:color w:val="000000"/>
        </w:rPr>
        <w:t>благотворительной акции "От всей души"</w:t>
      </w:r>
      <w:r>
        <w:rPr>
          <w:rFonts w:ascii="Verdana" w:hAnsi="Verdana"/>
          <w:color w:val="000000"/>
        </w:rPr>
        <w:t xml:space="preserve">, которая проходила в отделении обеспечения круглосуточного пребывания для граждан пожилого возраста и инвалидов в </w:t>
      </w:r>
      <w:proofErr w:type="spellStart"/>
      <w:r>
        <w:rPr>
          <w:rFonts w:ascii="Verdana" w:hAnsi="Verdana"/>
          <w:color w:val="000000"/>
        </w:rPr>
        <w:t>агрогородке</w:t>
      </w:r>
      <w:proofErr w:type="spellEnd"/>
      <w:r>
        <w:rPr>
          <w:rFonts w:ascii="Verdana" w:hAnsi="Verdana"/>
          <w:color w:val="000000"/>
        </w:rPr>
        <w:t xml:space="preserve"> Ленино.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Творческий коллектив учащихся колледжа совместно с вокальным ансамблем "Отрада" подарили свои музыкальные поздравления проживающим в отделении, поздравили всех с праздниками и колядками.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В ходе мероприятия учащиеся имели возможность пообщаться с проживающими, узнать их истории и просто подарить внимание и заботу тем, кто в этом особенно нуждается. Встреча прошла в теплой дружественной атмосфере и стала замечательным событием для всех участников.</w:t>
      </w:r>
      <w:r>
        <w:rPr>
          <w:rFonts w:ascii="Verdana" w:hAnsi="Verdana"/>
          <w:color w:val="000000"/>
        </w:rPr>
        <w:br/>
        <w:t>      </w:t>
      </w:r>
      <w:r>
        <w:rPr>
          <w:rFonts w:ascii="Verdana" w:hAnsi="Verdana"/>
          <w:color w:val="000000"/>
        </w:rPr>
        <w:t xml:space="preserve"> </w:t>
      </w:r>
      <w:bookmarkStart w:id="0" w:name="_GoBack"/>
      <w:bookmarkEnd w:id="0"/>
      <w:r>
        <w:rPr>
          <w:rFonts w:ascii="Verdana" w:hAnsi="Verdana"/>
          <w:color w:val="000000"/>
        </w:rPr>
        <w:t>Такие благотворительные акции, безусловно, играют важную роль в воспитании молодежи, прививают им чувство сопереживания и стремление помогать тем, кто в этом нуждается. Несомненно, это прекрасный опыт для учащихся колледжа, который останется в их памяти надолго.</w:t>
      </w:r>
    </w:p>
    <w:p w:rsidR="0056572F" w:rsidRDefault="0056572F">
      <w:r>
        <w:rPr>
          <w:noProof/>
          <w:lang w:eastAsia="ru-RU"/>
        </w:rPr>
        <w:drawing>
          <wp:inline distT="0" distB="0" distL="0" distR="0" wp14:anchorId="5AA32D53" wp14:editId="14CFFEBA">
            <wp:extent cx="5940425" cy="4459623"/>
            <wp:effectExtent l="0" t="0" r="3175" b="0"/>
            <wp:docPr id="1" name="Рисунок 1" descr="https://lenino-gpk.by/index/1401202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14012026_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2F" w:rsidRDefault="0056572F"/>
    <w:p w:rsidR="0056572F" w:rsidRDefault="0056572F">
      <w:r>
        <w:rPr>
          <w:noProof/>
          <w:lang w:eastAsia="ru-RU"/>
        </w:rPr>
        <w:lastRenderedPageBreak/>
        <w:drawing>
          <wp:inline distT="0" distB="0" distL="0" distR="0" wp14:anchorId="333C4E09" wp14:editId="08E24D41">
            <wp:extent cx="5940425" cy="4451014"/>
            <wp:effectExtent l="0" t="0" r="3175" b="6985"/>
            <wp:docPr id="2" name="Рисунок 2" descr="https://lenino-gpk.by/index/14012026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o-gpk.by/index/14012026_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2F" w:rsidRDefault="0056572F">
      <w:r>
        <w:rPr>
          <w:noProof/>
          <w:lang w:eastAsia="ru-RU"/>
        </w:rPr>
        <w:drawing>
          <wp:inline distT="0" distB="0" distL="0" distR="0" wp14:anchorId="3EC9AB22" wp14:editId="045B7936">
            <wp:extent cx="5940425" cy="4459623"/>
            <wp:effectExtent l="0" t="0" r="3175" b="0"/>
            <wp:docPr id="3" name="Рисунок 3" descr="https://lenino-gpk.by/index/1401202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nino-gpk.by/index/14012026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2F"/>
    <w:rsid w:val="0056572F"/>
    <w:rsid w:val="00E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84DA"/>
  <w15:chartTrackingRefBased/>
  <w15:docId w15:val="{83163044-34DF-4835-AE39-B64BC16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2026-01-21T09:44:00Z</dcterms:created>
  <dcterms:modified xsi:type="dcterms:W3CDTF">2026-01-21T09:51:00Z</dcterms:modified>
</cp:coreProperties>
</file>