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C320" w14:textId="7D11411C" w:rsidR="00F256C8" w:rsidRDefault="00C833FB">
      <w:pPr>
        <w:rPr>
          <w:noProof/>
          <w:lang w:val="ru-RU"/>
        </w:rPr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b/>
          <w:bCs/>
          <w:color w:val="000000"/>
        </w:rPr>
        <w:t>14 мая</w:t>
      </w:r>
      <w:r>
        <w:rPr>
          <w:rFonts w:ascii="Verdana" w:hAnsi="Verdana"/>
          <w:color w:val="000000"/>
        </w:rPr>
        <w:t> в колледже для учащихся прошло мероприятие </w:t>
      </w:r>
      <w:r>
        <w:rPr>
          <w:rFonts w:ascii="Verdana" w:hAnsi="Verdana"/>
          <w:b/>
          <w:bCs/>
          <w:color w:val="000000"/>
        </w:rPr>
        <w:t>"Правда о ВИЧ-инфекции: факты без стыда"</w:t>
      </w:r>
      <w:r>
        <w:rPr>
          <w:rFonts w:ascii="Verdana" w:hAnsi="Verdana"/>
          <w:color w:val="000000"/>
        </w:rPr>
        <w:t>. Цель мероприятия - формирование у учащихся знаний о путях передачи ВИЧ-инфекции, мерах профилактики и принципах ответственного поведения, а также повышение информированности о важности раннего тестирования и своевременного обращения за медицинской помощью.</w:t>
      </w:r>
      <w:r w:rsidRPr="00C833F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9FBC530" wp14:editId="378EF2FF">
            <wp:extent cx="5227350" cy="39243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672" cy="394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D8A5" w14:textId="2CCEBEF5" w:rsidR="00C833FB" w:rsidRPr="00C833FB" w:rsidRDefault="00C833FB">
      <w:pPr>
        <w:rPr>
          <w:lang w:val="ru-RU"/>
        </w:rPr>
      </w:pPr>
      <w:r>
        <w:rPr>
          <w:noProof/>
        </w:rPr>
        <w:drawing>
          <wp:inline distT="0" distB="0" distL="0" distR="0" wp14:anchorId="3DB2F88E" wp14:editId="4BFD761F">
            <wp:extent cx="5238750" cy="3925002"/>
            <wp:effectExtent l="0" t="0" r="0" b="0"/>
            <wp:docPr id="7687923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298" cy="393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3FB" w:rsidRPr="00C8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FB"/>
    <w:rsid w:val="0099057E"/>
    <w:rsid w:val="00B27D6A"/>
    <w:rsid w:val="00C833FB"/>
    <w:rsid w:val="00F2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43EB"/>
  <w15:chartTrackingRefBased/>
  <w15:docId w15:val="{D73825E3-8B72-4BDD-A1EC-A3CA7253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3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3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33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33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33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33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33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3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3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3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3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33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33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33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3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33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3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2026-05-25T12:53:00Z</dcterms:created>
  <dcterms:modified xsi:type="dcterms:W3CDTF">2026-05-25T12:56:00Z</dcterms:modified>
</cp:coreProperties>
</file>