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0E2" w:rsidRDefault="00D871FA" w:rsidP="00D87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912B0C">
        <w:rPr>
          <w:rFonts w:ascii="Times New Roman" w:hAnsi="Times New Roman" w:cs="Times New Roman"/>
          <w:b/>
          <w:sz w:val="30"/>
          <w:szCs w:val="30"/>
        </w:rPr>
        <w:t xml:space="preserve">Информация с фотоматериалами </w:t>
      </w:r>
    </w:p>
    <w:p w:rsidR="00D871FA" w:rsidRPr="00912B0C" w:rsidRDefault="00D871FA" w:rsidP="00D87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2B0C">
        <w:rPr>
          <w:rFonts w:ascii="Times New Roman" w:hAnsi="Times New Roman" w:cs="Times New Roman"/>
          <w:b/>
          <w:sz w:val="30"/>
          <w:szCs w:val="30"/>
        </w:rPr>
        <w:t xml:space="preserve">ГУО «Гимназия №1 г. Горки» </w:t>
      </w:r>
    </w:p>
    <w:p w:rsidR="00D871FA" w:rsidRPr="00912B0C" w:rsidRDefault="00D871FA" w:rsidP="00D87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2B0C">
        <w:rPr>
          <w:rFonts w:ascii="Times New Roman" w:hAnsi="Times New Roman" w:cs="Times New Roman"/>
          <w:b/>
          <w:sz w:val="30"/>
          <w:szCs w:val="30"/>
        </w:rPr>
        <w:t xml:space="preserve">о реализации информационно </w:t>
      </w:r>
      <w:r w:rsidR="0095162B">
        <w:rPr>
          <w:rFonts w:ascii="Times New Roman" w:hAnsi="Times New Roman" w:cs="Times New Roman"/>
          <w:b/>
          <w:sz w:val="30"/>
          <w:szCs w:val="30"/>
        </w:rPr>
        <w:t xml:space="preserve">- </w:t>
      </w:r>
      <w:r w:rsidRPr="00912B0C">
        <w:rPr>
          <w:rFonts w:ascii="Times New Roman" w:hAnsi="Times New Roman" w:cs="Times New Roman"/>
          <w:b/>
          <w:sz w:val="30"/>
          <w:szCs w:val="30"/>
        </w:rPr>
        <w:t xml:space="preserve">профилактического проекта </w:t>
      </w:r>
    </w:p>
    <w:p w:rsidR="00CC29B3" w:rsidRPr="00912B0C" w:rsidRDefault="00D871FA" w:rsidP="00D871F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2B0C">
        <w:rPr>
          <w:rFonts w:ascii="Times New Roman" w:hAnsi="Times New Roman" w:cs="Times New Roman"/>
          <w:b/>
          <w:sz w:val="30"/>
          <w:szCs w:val="30"/>
        </w:rPr>
        <w:t>«Школа – территория здоровья»</w:t>
      </w:r>
      <w:r w:rsidR="00696AE3" w:rsidRPr="00912B0C">
        <w:rPr>
          <w:rFonts w:ascii="Times New Roman" w:hAnsi="Times New Roman" w:cs="Times New Roman"/>
          <w:b/>
          <w:sz w:val="30"/>
          <w:szCs w:val="30"/>
        </w:rPr>
        <w:t xml:space="preserve"> за </w:t>
      </w:r>
      <w:r w:rsidR="003937AD">
        <w:rPr>
          <w:rFonts w:ascii="Times New Roman" w:hAnsi="Times New Roman" w:cs="Times New Roman"/>
          <w:b/>
          <w:sz w:val="30"/>
          <w:szCs w:val="30"/>
          <w:lang w:val="be-BY"/>
        </w:rPr>
        <w:t>апрель</w:t>
      </w:r>
      <w:r w:rsidR="00D32722">
        <w:rPr>
          <w:rFonts w:ascii="Times New Roman" w:hAnsi="Times New Roman" w:cs="Times New Roman"/>
          <w:b/>
          <w:sz w:val="30"/>
          <w:szCs w:val="30"/>
        </w:rPr>
        <w:t xml:space="preserve"> 2023</w:t>
      </w:r>
      <w:r w:rsidR="00696AE3" w:rsidRPr="00912B0C">
        <w:rPr>
          <w:rFonts w:ascii="Times New Roman" w:hAnsi="Times New Roman" w:cs="Times New Roman"/>
          <w:b/>
          <w:sz w:val="30"/>
          <w:szCs w:val="30"/>
        </w:rPr>
        <w:t xml:space="preserve"> года</w:t>
      </w:r>
    </w:p>
    <w:p w:rsidR="00696AE3" w:rsidRPr="00BB24E9" w:rsidRDefault="00696AE3" w:rsidP="00BB24E9">
      <w:pPr>
        <w:spacing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3937AD" w:rsidRDefault="003937AD" w:rsidP="003937A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всемирному дню здоровья в инстаграмм аккаунте гимназии был запущен челлендж, учащиеся гимназии присыла ли фото, где они занимаются спортом, фото были опубликованы 07.04.2023 года.</w:t>
      </w:r>
    </w:p>
    <w:p w:rsidR="003937AD" w:rsidRPr="003937AD" w:rsidRDefault="00B336D4" w:rsidP="003937A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drawing>
          <wp:inline distT="0" distB="0" distL="0" distR="0">
            <wp:extent cx="4219575" cy="5857875"/>
            <wp:effectExtent l="0" t="0" r="9525" b="9525"/>
            <wp:docPr id="13" name="Рисунок 1" descr="челлен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ллендж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AD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</w:p>
    <w:p w:rsidR="003937AD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3559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07.04.2023 г. прошла всеобщая зарядка с целью пропаганды здорового образа жизни и формирования навыков безлопастного поведения.</w:t>
      </w:r>
    </w:p>
    <w:p w:rsidR="003937AD" w:rsidRPr="003937AD" w:rsidRDefault="00B336D4" w:rsidP="003937A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be-BY"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2" name="Рисунок 2" descr="IMG_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6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be-BY" w:eastAsia="ru-RU"/>
        </w:rPr>
        <w:drawing>
          <wp:inline distT="0" distB="0" distL="0" distR="0">
            <wp:extent cx="5934075" cy="3333750"/>
            <wp:effectExtent l="0" t="0" r="9525" b="0"/>
            <wp:docPr id="3" name="Рисунок 3" descr="IMG_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6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AD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</w:p>
    <w:p w:rsidR="003937AD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 w:rsidRPr="003559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07.04.2023 г. в рамках Международного дня спорта для учащихся начальной школы педагоги Гавриленко Е.В. и Книга Е.В. провели «Республи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канский Олимпийский урок 2023». </w:t>
      </w:r>
      <w:r w:rsidRPr="003559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Этот урок стал ярким событием, которое позволило гимназистам познакомиться с Олимпийским движением, его традициями и ценностями, расширил знания учащихся об олимпийских наградах. Дети узнали, какую ценность награды представляют для спортсменов. Олимпий урок способствовал формированию у учащихся чувства гордости за спортсменов нашей страны, гражданственности и патриотизма.</w:t>
      </w:r>
    </w:p>
    <w:p w:rsidR="003937AD" w:rsidRPr="003937AD" w:rsidRDefault="00B336D4" w:rsidP="003937A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be-BY" w:eastAsia="ru-RU"/>
        </w:rPr>
        <w:drawing>
          <wp:inline distT="0" distB="0" distL="0" distR="0">
            <wp:extent cx="5000625" cy="3743325"/>
            <wp:effectExtent l="0" t="0" r="9525" b="9525"/>
            <wp:docPr id="4" name="Рисунок 4" descr="IMG_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be-BY" w:eastAsia="ru-RU"/>
        </w:rPr>
        <w:drawing>
          <wp:inline distT="0" distB="0" distL="0" distR="0">
            <wp:extent cx="5019675" cy="3752850"/>
            <wp:effectExtent l="0" t="0" r="9525" b="0"/>
            <wp:docPr id="5" name="Рисунок 5" descr="IMG_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7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AD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</w:p>
    <w:p w:rsidR="003937AD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</w:p>
    <w:p w:rsidR="003937AD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19.04.2023 г. - акция «Полезные привычки» в рамках формирования культуры</w:t>
      </w:r>
      <w:r w:rsidRPr="003937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здорового образа жизни.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231616" cy="3916393"/>
            <wp:effectExtent l="0" t="0" r="7620" b="8255"/>
            <wp:docPr id="1" name="Рисунок 1" descr="C:\Users\user\AppData\Local\Microsoft\Windows\INetCache\Content.Word\IMG-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12" cy="39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6D4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219700" cy="3905250"/>
            <wp:effectExtent l="0" t="0" r="0" b="0"/>
            <wp:docPr id="6" name="Рисунок 6" descr="IMG-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3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AD" w:rsidRPr="003937AD" w:rsidRDefault="00B336D4" w:rsidP="003937A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be-BY" w:eastAsia="ru-RU"/>
        </w:rPr>
        <w:drawing>
          <wp:inline distT="0" distB="0" distL="0" distR="0">
            <wp:extent cx="5943600" cy="4457700"/>
            <wp:effectExtent l="0" t="0" r="0" b="0"/>
            <wp:docPr id="7" name="Рисунок 7" descr="IMG-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3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AD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</w:p>
    <w:p w:rsidR="003937AD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19.04. 2023 г. - </w:t>
      </w:r>
      <w:r w:rsidRPr="003559A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спортивная игра «Веселые старты» между командой учителей «Позитив» и учеников «Патриоты».</w:t>
      </w:r>
    </w:p>
    <w:p w:rsidR="003937AD" w:rsidRDefault="00B336D4" w:rsidP="003937A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be-BY" w:eastAsia="ru-RU"/>
        </w:rPr>
        <w:drawing>
          <wp:inline distT="0" distB="0" distL="0" distR="0">
            <wp:extent cx="5057775" cy="3800475"/>
            <wp:effectExtent l="0" t="0" r="9525" b="9525"/>
            <wp:docPr id="8" name="Рисунок 8" descr="IMG-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3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AD" w:rsidRPr="003937AD" w:rsidRDefault="00B336D4" w:rsidP="003937A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be-BY" w:eastAsia="ru-RU"/>
        </w:rPr>
        <w:drawing>
          <wp:inline distT="0" distB="0" distL="0" distR="0">
            <wp:extent cx="5000625" cy="3743325"/>
            <wp:effectExtent l="0" t="0" r="9525" b="9525"/>
            <wp:docPr id="9" name="Рисунок 9" descr="IMG-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3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AD" w:rsidRPr="007A2D9C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A2D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21.04.2023 г. в рамках реализации волонтерской мини-инициативы «Об этом должен знать каждый» и месячника здорового образа жизни в гимназии прошёл мастер–класс по первой помощи для учащихся 10 «А» класса и волонтеров отряда «Доброта», который провела председатель Горецкой районной организации БОКК Боровикова Татьяна Михайловна. В начале мероприятия Татьяна Михайловна рассказала об истории Международного Движения Красного Креста и Красного Полумесяца, о деятельности БОКК. Далее в доступной форме рассказала об алгоритме оказания первой помощи.</w:t>
      </w:r>
    </w:p>
    <w:p w:rsidR="003937AD" w:rsidRPr="007A2D9C" w:rsidRDefault="003937AD" w:rsidP="003937A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A2D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Каждый желающий смог отработать практические навыки с помощью манекена-тренажера, на практике попробовать положить «пострадавшего» в восстановительное положение, поднять в случае необходимости.</w:t>
      </w:r>
    </w:p>
    <w:p w:rsidR="003937AD" w:rsidRPr="007A2D9C" w:rsidRDefault="003937AD" w:rsidP="003937A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A2D9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Практические навыки по оказанию первой помощи - одни из самых необходимых навыков в жизни. Чтобы предупредить растерянность, необходимо знать и уметь оказывать первую помощь.</w:t>
      </w:r>
    </w:p>
    <w:p w:rsidR="003937AD" w:rsidRDefault="00B336D4" w:rsidP="003937AD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2895600" cy="2171700"/>
            <wp:effectExtent l="0" t="0" r="0" b="0"/>
            <wp:docPr id="10" name="Рисунок 10" descr="IMG-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5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2914650" cy="2171700"/>
            <wp:effectExtent l="0" t="0" r="0" b="0"/>
            <wp:docPr id="11" name="Рисунок 11" descr="IMG-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5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11" w:rsidRDefault="00B336D4" w:rsidP="003937AD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12" name="Рисунок 12" descr="IMG-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6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AD" w:rsidRPr="003937AD" w:rsidRDefault="003937AD" w:rsidP="003937AD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</w:pPr>
    </w:p>
    <w:sectPr w:rsidR="003937AD" w:rsidRPr="00393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540A5"/>
    <w:multiLevelType w:val="multilevel"/>
    <w:tmpl w:val="6C30F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05"/>
    <w:rsid w:val="001C2D28"/>
    <w:rsid w:val="002D6CE1"/>
    <w:rsid w:val="003937AD"/>
    <w:rsid w:val="0065407A"/>
    <w:rsid w:val="00696AE3"/>
    <w:rsid w:val="00782211"/>
    <w:rsid w:val="007F1AD1"/>
    <w:rsid w:val="00882371"/>
    <w:rsid w:val="00912B0C"/>
    <w:rsid w:val="0095162B"/>
    <w:rsid w:val="00A75A67"/>
    <w:rsid w:val="00B336D4"/>
    <w:rsid w:val="00BB24E9"/>
    <w:rsid w:val="00C17905"/>
    <w:rsid w:val="00CC29B3"/>
    <w:rsid w:val="00CD697B"/>
    <w:rsid w:val="00D32722"/>
    <w:rsid w:val="00D35DCB"/>
    <w:rsid w:val="00D871FA"/>
    <w:rsid w:val="00DD7F75"/>
    <w:rsid w:val="00DF30E2"/>
    <w:rsid w:val="00F8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1330A4-DF75-4C04-926F-10160EA1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8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220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7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1DE5C-82B0-4FC7-BF94-A611D9C4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Социальные педагоги</dc:creator>
  <cp:lastModifiedBy>ЗОЖ</cp:lastModifiedBy>
  <cp:revision>1</cp:revision>
  <dcterms:created xsi:type="dcterms:W3CDTF">2023-04-27T07:06:00Z</dcterms:created>
  <dcterms:modified xsi:type="dcterms:W3CDTF">2023-04-27T07:32:00Z</dcterms:modified>
</cp:coreProperties>
</file>