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79" w:rsidRDefault="00007379" w:rsidP="00007379">
      <w:r>
        <w:rPr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22 мая</w:t>
      </w:r>
      <w:r>
        <w:rPr>
          <w:rFonts w:ascii="Verdana" w:hAnsi="Verdana"/>
          <w:color w:val="000000"/>
        </w:rPr>
        <w:t> в колледже прошла диалоговая площадка </w:t>
      </w:r>
      <w:r>
        <w:rPr>
          <w:rFonts w:ascii="Verdana" w:hAnsi="Verdana"/>
          <w:b/>
          <w:bCs/>
          <w:color w:val="000000"/>
        </w:rPr>
        <w:t>"Здоровая семья - счастливая семья"</w:t>
      </w:r>
      <w:r>
        <w:rPr>
          <w:rFonts w:ascii="Verdana" w:hAnsi="Verdana"/>
          <w:color w:val="000000"/>
        </w:rPr>
        <w:t xml:space="preserve"> с участием священника православного храма в честь всех Белорусских святых Иереем Илией </w:t>
      </w:r>
      <w:proofErr w:type="spellStart"/>
      <w:r>
        <w:rPr>
          <w:rFonts w:ascii="Verdana" w:hAnsi="Verdana"/>
          <w:color w:val="000000"/>
        </w:rPr>
        <w:t>Жигула</w:t>
      </w:r>
      <w:proofErr w:type="spellEnd"/>
      <w:r>
        <w:rPr>
          <w:rFonts w:ascii="Verdana" w:hAnsi="Verdana"/>
          <w:color w:val="000000"/>
        </w:rPr>
        <w:t xml:space="preserve"> в рамках проведения Всебелорусской акции "Беларусь - за здоровую семью и традиционные семейные ценности!". В ходе мероприятия приглашенный гость говорил с учащимися о роли православной церкви в укреплении института семьи, значении семейных традиций и духовно-нравственного воспитания подрастающего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поколения.</w:t>
      </w:r>
    </w:p>
    <w:p w:rsidR="00007379" w:rsidRDefault="00007379">
      <w:pPr>
        <w:rPr>
          <w:rFonts w:ascii="Verdana" w:hAnsi="Verdana"/>
          <w:color w:val="00000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8DD711A" wp14:editId="641B8FFC">
            <wp:extent cx="5940425" cy="4459623"/>
            <wp:effectExtent l="0" t="0" r="3175" b="0"/>
            <wp:docPr id="1" name="Рисунок 1" descr="https://lenino-gpk.by/index/220520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nino-gpk.by/index/2205202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EA" w:rsidRDefault="00007379">
      <w:r>
        <w:rPr>
          <w:noProof/>
          <w:lang w:eastAsia="ru-RU"/>
        </w:rPr>
        <w:lastRenderedPageBreak/>
        <w:drawing>
          <wp:inline distT="0" distB="0" distL="0" distR="0" wp14:anchorId="45BBD32A" wp14:editId="3E166011">
            <wp:extent cx="5940425" cy="4459623"/>
            <wp:effectExtent l="0" t="0" r="3175" b="0"/>
            <wp:docPr id="2" name="Рисунок 2" descr="https://lenino-gpk.by/index/220520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nino-gpk.by/index/22052025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 xml:space="preserve"> </w:t>
      </w:r>
    </w:p>
    <w:sectPr w:rsidR="00E6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79"/>
    <w:rsid w:val="00007379"/>
    <w:rsid w:val="00E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062E"/>
  <w15:chartTrackingRefBased/>
  <w15:docId w15:val="{08815013-CFEE-4123-9B24-9C42BDEE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2025-06-10T12:41:00Z</dcterms:created>
  <dcterms:modified xsi:type="dcterms:W3CDTF">2025-06-10T12:42:00Z</dcterms:modified>
</cp:coreProperties>
</file>