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40" w:rsidRDefault="00135040" w:rsidP="00135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УТВЕРЖДАЮ</w:t>
      </w:r>
    </w:p>
    <w:p w:rsidR="00135040" w:rsidRDefault="00135040" w:rsidP="00135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Главный врач </w:t>
      </w:r>
    </w:p>
    <w:p w:rsidR="00135040" w:rsidRDefault="00135040" w:rsidP="00135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УЗ «Горецкий рай ЦГЭ»</w:t>
      </w:r>
    </w:p>
    <w:p w:rsidR="00135040" w:rsidRDefault="00135040" w:rsidP="00135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_______ </w:t>
      </w:r>
      <w:proofErr w:type="spellStart"/>
      <w:r>
        <w:rPr>
          <w:sz w:val="28"/>
          <w:szCs w:val="28"/>
        </w:rPr>
        <w:t>А.П.Мкртчян</w:t>
      </w:r>
      <w:proofErr w:type="spellEnd"/>
    </w:p>
    <w:p w:rsidR="00135040" w:rsidRDefault="00135040" w:rsidP="00135040">
      <w:pPr>
        <w:rPr>
          <w:sz w:val="28"/>
          <w:szCs w:val="28"/>
        </w:rPr>
      </w:pPr>
    </w:p>
    <w:p w:rsidR="00135040" w:rsidRPr="00471929" w:rsidRDefault="00135040" w:rsidP="00135040">
      <w:pPr>
        <w:jc w:val="center"/>
        <w:rPr>
          <w:sz w:val="28"/>
          <w:szCs w:val="28"/>
        </w:rPr>
      </w:pPr>
      <w:r w:rsidRPr="00471929">
        <w:rPr>
          <w:sz w:val="28"/>
          <w:szCs w:val="28"/>
        </w:rPr>
        <w:t>ПЛАН</w:t>
      </w:r>
    </w:p>
    <w:p w:rsidR="00135040" w:rsidRDefault="00135040" w:rsidP="00135040">
      <w:pPr>
        <w:jc w:val="center"/>
        <w:rPr>
          <w:sz w:val="28"/>
          <w:szCs w:val="28"/>
        </w:rPr>
      </w:pPr>
      <w:r w:rsidRPr="00471929">
        <w:rPr>
          <w:sz w:val="28"/>
          <w:szCs w:val="28"/>
        </w:rPr>
        <w:t xml:space="preserve">мониторингов УЗ «Горецкий рай ЦГЭ» на </w:t>
      </w:r>
      <w:r>
        <w:rPr>
          <w:sz w:val="28"/>
          <w:szCs w:val="28"/>
        </w:rPr>
        <w:t>август</w:t>
      </w:r>
      <w:r w:rsidRPr="0047192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71929">
        <w:rPr>
          <w:sz w:val="28"/>
          <w:szCs w:val="28"/>
        </w:rPr>
        <w:t xml:space="preserve"> года*</w:t>
      </w:r>
    </w:p>
    <w:p w:rsidR="00135040" w:rsidRPr="00471929" w:rsidRDefault="00135040" w:rsidP="00135040">
      <w:pPr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701"/>
        <w:gridCol w:w="8080"/>
      </w:tblGrid>
      <w:tr w:rsidR="00135040" w:rsidRPr="004D6EC5" w:rsidTr="006461E8">
        <w:tc>
          <w:tcPr>
            <w:tcW w:w="567" w:type="dxa"/>
          </w:tcPr>
          <w:p w:rsidR="00135040" w:rsidRPr="00807EEE" w:rsidRDefault="00135040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135040" w:rsidRPr="00807EEE" w:rsidRDefault="00135040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Наименование субъекта</w:t>
            </w:r>
          </w:p>
        </w:tc>
        <w:tc>
          <w:tcPr>
            <w:tcW w:w="1701" w:type="dxa"/>
          </w:tcPr>
          <w:p w:rsidR="00135040" w:rsidRPr="00807EEE" w:rsidRDefault="00135040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Дата проведения мониторинга</w:t>
            </w:r>
          </w:p>
        </w:tc>
        <w:tc>
          <w:tcPr>
            <w:tcW w:w="8080" w:type="dxa"/>
          </w:tcPr>
          <w:p w:rsidR="00135040" w:rsidRPr="00807EEE" w:rsidRDefault="00135040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 xml:space="preserve">Тема проведения мониторинга </w:t>
            </w:r>
          </w:p>
        </w:tc>
      </w:tr>
      <w:tr w:rsidR="008F7451" w:rsidRPr="004D6EC5" w:rsidTr="00B616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Индивидуальный предприниматель Тур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04.08.23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 xml:space="preserve"> Плановый мониторинг:</w:t>
            </w:r>
          </w:p>
          <w:p w:rsidR="008F7451" w:rsidRPr="00807EEE" w:rsidRDefault="008F7451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-выполнение требований к   реализации отдельных видов продукции для детей</w:t>
            </w:r>
          </w:p>
        </w:tc>
      </w:tr>
      <w:tr w:rsidR="008F7451" w:rsidRPr="004D6EC5" w:rsidTr="00B616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 xml:space="preserve">Индивидуальный </w:t>
            </w:r>
            <w:proofErr w:type="gramStart"/>
            <w:r w:rsidRPr="00807EEE">
              <w:rPr>
                <w:sz w:val="26"/>
                <w:szCs w:val="26"/>
              </w:rPr>
              <w:t>предприниматель  Решетова</w:t>
            </w:r>
            <w:proofErr w:type="gramEnd"/>
            <w:r w:rsidRPr="00807EEE">
              <w:rPr>
                <w:sz w:val="26"/>
                <w:szCs w:val="26"/>
              </w:rPr>
              <w:t xml:space="preserve"> Т.Л.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04.08.23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Плановый мониторинг:</w:t>
            </w:r>
          </w:p>
          <w:p w:rsidR="008F7451" w:rsidRPr="00807EEE" w:rsidRDefault="008F7451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-выполнение требований к   реализации отдельных видов продукции для детей</w:t>
            </w:r>
          </w:p>
        </w:tc>
      </w:tr>
      <w:tr w:rsidR="008F7451" w:rsidRPr="004D6EC5" w:rsidTr="00B616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807EEE">
              <w:rPr>
                <w:sz w:val="26"/>
                <w:szCs w:val="26"/>
              </w:rPr>
              <w:t>Шикаревский</w:t>
            </w:r>
            <w:proofErr w:type="spellEnd"/>
            <w:r w:rsidRPr="00807EEE">
              <w:rPr>
                <w:sz w:val="26"/>
                <w:szCs w:val="26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08.08.23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Плановый мониторинг:</w:t>
            </w:r>
          </w:p>
          <w:p w:rsidR="008F7451" w:rsidRPr="00807EEE" w:rsidRDefault="008F7451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-выполнение требований к   реализации отдельных видов продукции для детей</w:t>
            </w:r>
          </w:p>
        </w:tc>
      </w:tr>
      <w:tr w:rsidR="008F7451" w:rsidRPr="004D6EC5" w:rsidTr="00B616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 xml:space="preserve">Индивидуальный </w:t>
            </w:r>
            <w:proofErr w:type="gramStart"/>
            <w:r w:rsidRPr="00807EEE">
              <w:rPr>
                <w:sz w:val="26"/>
                <w:szCs w:val="26"/>
              </w:rPr>
              <w:t>предприниматель  Королев</w:t>
            </w:r>
            <w:proofErr w:type="gramEnd"/>
            <w:r w:rsidRPr="00807EEE">
              <w:rPr>
                <w:sz w:val="26"/>
                <w:szCs w:val="26"/>
              </w:rPr>
              <w:t xml:space="preserve">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10.08.23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1" w:rsidRPr="00807EEE" w:rsidRDefault="008F7451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 xml:space="preserve">  Плановый мониторинг:</w:t>
            </w:r>
          </w:p>
          <w:p w:rsidR="008F7451" w:rsidRPr="00807EEE" w:rsidRDefault="008F7451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-выполнение требований к   реализации отдельных видов продукции для детей</w:t>
            </w:r>
          </w:p>
        </w:tc>
      </w:tr>
      <w:tr w:rsidR="00986CD9" w:rsidRPr="004D6EC5" w:rsidTr="00B616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9" w:rsidRPr="00807EEE" w:rsidRDefault="00986CD9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9" w:rsidRPr="00807EEE" w:rsidRDefault="00986CD9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ООО «Доктор Таир» аптека №35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9" w:rsidRPr="00807EEE" w:rsidRDefault="00986CD9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14.08.23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C" w:rsidRPr="00807EEE" w:rsidRDefault="004354FC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Плановый:</w:t>
            </w:r>
          </w:p>
          <w:p w:rsidR="004354FC" w:rsidRPr="00807EEE" w:rsidRDefault="004354FC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23.11.2017г.№7</w:t>
            </w:r>
          </w:p>
          <w:p w:rsidR="004354FC" w:rsidRPr="00807EEE" w:rsidRDefault="004354FC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-Специфические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  <w:p w:rsidR="004354FC" w:rsidRPr="00807EEE" w:rsidRDefault="004354FC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-Санитарные нормы и правила «Санитарно-эпидемиологические требования для аптек», утв. Постановлением Министерства здравоохранения Республики Беларусь 1 октября 2012 г. № 154</w:t>
            </w:r>
          </w:p>
          <w:p w:rsidR="004354FC" w:rsidRPr="00807EEE" w:rsidRDefault="004354FC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lastRenderedPageBreak/>
              <w:t>-Санитарные нормы и правила «Санитарно-эпидемиологические требования к содержанию и эксплуатации территорий», утв. Постановлением МЗ РБ №22 от 02.02.2023</w:t>
            </w:r>
          </w:p>
          <w:p w:rsidR="00986CD9" w:rsidRPr="00807EEE" w:rsidRDefault="004354FC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-«Правила благоустройства и содержания населенных пунктов», утвержденных постановлением Совета Министров Республики Беларусь от 28.11.2012 года №1087</w:t>
            </w:r>
          </w:p>
          <w:p w:rsidR="00986CD9" w:rsidRPr="00807EEE" w:rsidRDefault="00986CD9" w:rsidP="00807EEE">
            <w:pPr>
              <w:spacing w:line="260" w:lineRule="exact"/>
              <w:rPr>
                <w:sz w:val="26"/>
                <w:szCs w:val="26"/>
              </w:rPr>
            </w:pPr>
          </w:p>
          <w:p w:rsidR="003B3693" w:rsidRPr="00807EEE" w:rsidRDefault="003B3693" w:rsidP="00807EEE">
            <w:pPr>
              <w:spacing w:line="260" w:lineRule="exact"/>
              <w:rPr>
                <w:sz w:val="26"/>
                <w:szCs w:val="26"/>
              </w:rPr>
            </w:pPr>
          </w:p>
          <w:p w:rsidR="00986CD9" w:rsidRPr="00807EEE" w:rsidRDefault="00986CD9" w:rsidP="00807EEE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3B3693" w:rsidRPr="004D6EC5" w:rsidTr="00B616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3" w:rsidRPr="00807EEE" w:rsidRDefault="00807EEE" w:rsidP="00807EEE">
            <w:pPr>
              <w:spacing w:line="260" w:lineRule="exac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3" w:rsidRPr="00807EEE" w:rsidRDefault="003B3693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РУП «</w:t>
            </w:r>
            <w:proofErr w:type="spellStart"/>
            <w:r w:rsidRPr="00807EEE">
              <w:rPr>
                <w:color w:val="000000"/>
                <w:sz w:val="26"/>
                <w:szCs w:val="26"/>
              </w:rPr>
              <w:t>Могилеввторчермет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3" w:rsidRPr="00807EEE" w:rsidRDefault="003B3693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15.08.23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Плановый: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года № 7;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</w:t>
            </w:r>
            <w:r w:rsidRPr="00807EEE">
              <w:rPr>
                <w:rFonts w:eastAsia="Courier New"/>
                <w:color w:val="000000"/>
                <w:sz w:val="26"/>
                <w:szCs w:val="26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№22;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от 24.01.2020 г. № 42;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условиям труда работающих», утвержденные постановлением Совета Министров Республики Беларусь от 01.02.202 г. № 66;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08.07.2016 г. № 85;</w:t>
            </w:r>
          </w:p>
          <w:p w:rsidR="003B3693" w:rsidRPr="00807EEE" w:rsidRDefault="003B3693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  <w:p w:rsidR="00807EEE" w:rsidRPr="00807EEE" w:rsidRDefault="00807EEE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807EEE" w:rsidRPr="004D6EC5" w:rsidTr="00B616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E" w:rsidRPr="00807EEE" w:rsidRDefault="00807EEE" w:rsidP="00807EEE">
            <w:pPr>
              <w:spacing w:line="26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E" w:rsidRPr="00807EEE" w:rsidRDefault="00807EEE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Парикмахерская учреждения «Горецкий РЦСОН»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E" w:rsidRPr="00807EEE" w:rsidRDefault="00807EEE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15.08.-17.08.23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E" w:rsidRPr="00807EEE" w:rsidRDefault="00807EEE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Плановый тематический:</w:t>
            </w:r>
          </w:p>
          <w:p w:rsidR="00807EEE" w:rsidRPr="00807EEE" w:rsidRDefault="00807EEE" w:rsidP="00807EEE">
            <w:pPr>
              <w:spacing w:line="260" w:lineRule="exact"/>
              <w:jc w:val="both"/>
              <w:rPr>
                <w:rFonts w:eastAsia="Courier New"/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-выполнение требований санитарно-эпидемиологического законодательства при осуществлении деятельности по оказанию бытовых услуг</w:t>
            </w:r>
          </w:p>
        </w:tc>
      </w:tr>
      <w:tr w:rsidR="008F7451" w:rsidRPr="004D6EC5" w:rsidTr="0083083C">
        <w:tc>
          <w:tcPr>
            <w:tcW w:w="567" w:type="dxa"/>
          </w:tcPr>
          <w:p w:rsidR="008F7451" w:rsidRPr="00807EEE" w:rsidRDefault="00807EEE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</w:t>
            </w:r>
            <w:r w:rsidR="008F7451" w:rsidRPr="00807EE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8F7451" w:rsidRPr="00807EEE" w:rsidRDefault="008F7451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ДРСУ №127 КУП «</w:t>
            </w:r>
            <w:proofErr w:type="spellStart"/>
            <w:r w:rsidRPr="00807EEE">
              <w:rPr>
                <w:sz w:val="26"/>
                <w:szCs w:val="26"/>
              </w:rPr>
              <w:t>Могилевоблдорстрой</w:t>
            </w:r>
            <w:proofErr w:type="spellEnd"/>
            <w:r w:rsidRPr="00807EEE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8F7451" w:rsidRPr="00807EEE" w:rsidRDefault="008F7451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17.08.23</w:t>
            </w:r>
          </w:p>
        </w:tc>
        <w:tc>
          <w:tcPr>
            <w:tcW w:w="8080" w:type="dxa"/>
          </w:tcPr>
          <w:p w:rsidR="008F7451" w:rsidRPr="00807EEE" w:rsidRDefault="008F7451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Плановый:</w:t>
            </w:r>
          </w:p>
          <w:p w:rsidR="008F7451" w:rsidRPr="00807EEE" w:rsidRDefault="008F7451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года № 7;</w:t>
            </w:r>
          </w:p>
          <w:p w:rsidR="008F7451" w:rsidRPr="00807EEE" w:rsidRDefault="008F7451" w:rsidP="00807EEE">
            <w:pPr>
              <w:spacing w:line="260" w:lineRule="exact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</w:t>
            </w:r>
            <w:r w:rsidRPr="00807EEE">
              <w:rPr>
                <w:rFonts w:eastAsia="Courier New"/>
                <w:color w:val="000000"/>
                <w:sz w:val="26"/>
                <w:szCs w:val="26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№22;</w:t>
            </w:r>
          </w:p>
          <w:p w:rsidR="008F7451" w:rsidRPr="00807EEE" w:rsidRDefault="008F7451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от 24.01.2020 г. № 42;</w:t>
            </w:r>
          </w:p>
          <w:p w:rsidR="008F7451" w:rsidRPr="00807EEE" w:rsidRDefault="008F7451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условиям труда работающих», утвержденные постановлением Совета Министров Республики Беларусь от 01.02.202 г. № 66;</w:t>
            </w:r>
          </w:p>
          <w:p w:rsidR="008F7451" w:rsidRPr="00807EEE" w:rsidRDefault="008F7451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08.07.2016 г. № 85;</w:t>
            </w:r>
          </w:p>
          <w:p w:rsidR="008F7451" w:rsidRPr="00807EEE" w:rsidRDefault="008F7451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  <w:p w:rsidR="003B3693" w:rsidRPr="00807EEE" w:rsidRDefault="003B3693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807EEE" w:rsidRPr="004D6EC5" w:rsidTr="00965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E" w:rsidRPr="00807EEE" w:rsidRDefault="00807EEE" w:rsidP="00807EEE">
            <w:pPr>
              <w:spacing w:line="26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E" w:rsidRPr="00807EEE" w:rsidRDefault="00807EEE" w:rsidP="00807EEE">
            <w:pPr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УО «БГСХА», учебные корпуса,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E" w:rsidRPr="00807EEE" w:rsidRDefault="00807EEE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17.08.-28.08.2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E" w:rsidRPr="00807EEE" w:rsidRDefault="00807EEE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Плановый тематический:</w:t>
            </w:r>
          </w:p>
          <w:p w:rsidR="00807EEE" w:rsidRPr="00807EEE" w:rsidRDefault="00807EEE" w:rsidP="00807EE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 xml:space="preserve">- выполнение требований санитарно-эпидемиологического </w:t>
            </w:r>
            <w:proofErr w:type="gramStart"/>
            <w:r w:rsidRPr="00807EEE">
              <w:rPr>
                <w:sz w:val="26"/>
                <w:szCs w:val="26"/>
              </w:rPr>
              <w:t>законодательства  при</w:t>
            </w:r>
            <w:proofErr w:type="gramEnd"/>
            <w:r w:rsidRPr="00807EEE">
              <w:rPr>
                <w:sz w:val="26"/>
                <w:szCs w:val="26"/>
              </w:rPr>
              <w:t xml:space="preserve"> подготовке учреждений образования к новому учебному году</w:t>
            </w:r>
          </w:p>
        </w:tc>
      </w:tr>
      <w:tr w:rsidR="009809C5" w:rsidRPr="004D6EC5" w:rsidTr="00965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5" w:rsidRPr="009809C5" w:rsidRDefault="009809C5" w:rsidP="009809C5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Щербакова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5" w:rsidRDefault="009809C5" w:rsidP="009809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плановый мониторинг </w:t>
            </w:r>
          </w:p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7EEE">
              <w:rPr>
                <w:sz w:val="26"/>
                <w:szCs w:val="26"/>
              </w:rPr>
              <w:t xml:space="preserve">выполнение требований санитарно-эпидемиологического законодательства  </w:t>
            </w:r>
          </w:p>
        </w:tc>
      </w:tr>
      <w:tr w:rsidR="003B3693" w:rsidRPr="004D6EC5" w:rsidTr="005D5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3" w:rsidRPr="009809C5" w:rsidRDefault="00807EEE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 w:rsidR="009809C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3" w:rsidRPr="00807EEE" w:rsidRDefault="003B3693" w:rsidP="00807EEE">
            <w:pPr>
              <w:spacing w:line="260" w:lineRule="exact"/>
              <w:rPr>
                <w:sz w:val="26"/>
                <w:szCs w:val="26"/>
              </w:rPr>
            </w:pPr>
            <w:r w:rsidRPr="00807EEE">
              <w:rPr>
                <w:sz w:val="26"/>
                <w:szCs w:val="26"/>
              </w:rPr>
              <w:t>ЧПУП «РТД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3" w:rsidRPr="00807EEE" w:rsidRDefault="003B3693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22.08.23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Плановый: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года № 7;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</w:t>
            </w:r>
            <w:r w:rsidRPr="00807EEE">
              <w:rPr>
                <w:rFonts w:eastAsia="Courier New"/>
                <w:color w:val="000000"/>
                <w:sz w:val="26"/>
                <w:szCs w:val="26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№22;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от 24.01.2020 г. № 42;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условиям труда работающих», утвержденные постановлением Совета Министров Республики Беларусь от 01.02.202 г. № 66;</w:t>
            </w:r>
          </w:p>
          <w:p w:rsidR="003B3693" w:rsidRPr="00807EEE" w:rsidRDefault="003B3693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08.07.2016 г. № 85;</w:t>
            </w:r>
          </w:p>
          <w:p w:rsidR="003B3693" w:rsidRPr="00807EEE" w:rsidRDefault="003B3693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135040" w:rsidRPr="004D6EC5" w:rsidTr="006461E8">
        <w:tc>
          <w:tcPr>
            <w:tcW w:w="567" w:type="dxa"/>
          </w:tcPr>
          <w:p w:rsidR="008F7451" w:rsidRPr="00807EEE" w:rsidRDefault="008F7451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  <w:p w:rsidR="00135040" w:rsidRPr="009809C5" w:rsidRDefault="00807EEE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 w:rsidR="009809C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D81DBB" w:rsidRPr="00807EEE" w:rsidRDefault="00D81DBB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РУП «</w:t>
            </w:r>
            <w:proofErr w:type="spellStart"/>
            <w:r w:rsidRPr="00807EEE">
              <w:rPr>
                <w:color w:val="000000"/>
                <w:sz w:val="26"/>
                <w:szCs w:val="26"/>
              </w:rPr>
              <w:t>Могилевавтодор</w:t>
            </w:r>
            <w:proofErr w:type="spellEnd"/>
            <w:r w:rsidRPr="00807EEE">
              <w:rPr>
                <w:color w:val="000000"/>
                <w:sz w:val="26"/>
                <w:szCs w:val="26"/>
              </w:rPr>
              <w:t>» ДЭУ №75</w:t>
            </w:r>
          </w:p>
        </w:tc>
        <w:tc>
          <w:tcPr>
            <w:tcW w:w="1701" w:type="dxa"/>
          </w:tcPr>
          <w:p w:rsidR="00135040" w:rsidRPr="00807EEE" w:rsidRDefault="002E0759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23</w:t>
            </w:r>
            <w:r w:rsidR="00135040" w:rsidRPr="00807EEE">
              <w:rPr>
                <w:color w:val="000000"/>
                <w:sz w:val="26"/>
                <w:szCs w:val="26"/>
              </w:rPr>
              <w:t>.0</w:t>
            </w:r>
            <w:r w:rsidRPr="00807EEE">
              <w:rPr>
                <w:color w:val="000000"/>
                <w:sz w:val="26"/>
                <w:szCs w:val="26"/>
              </w:rPr>
              <w:t>8</w:t>
            </w:r>
            <w:r w:rsidR="00135040" w:rsidRPr="00807EEE">
              <w:rPr>
                <w:color w:val="000000"/>
                <w:sz w:val="26"/>
                <w:szCs w:val="26"/>
              </w:rPr>
              <w:t>.23</w:t>
            </w:r>
          </w:p>
        </w:tc>
        <w:tc>
          <w:tcPr>
            <w:tcW w:w="8080" w:type="dxa"/>
          </w:tcPr>
          <w:p w:rsidR="00E850AC" w:rsidRPr="00807EEE" w:rsidRDefault="00E850AC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Плановый:</w:t>
            </w:r>
          </w:p>
          <w:p w:rsidR="00E850AC" w:rsidRPr="00807EEE" w:rsidRDefault="00E850AC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года № 7;</w:t>
            </w:r>
          </w:p>
          <w:p w:rsidR="00E850AC" w:rsidRPr="00807EEE" w:rsidRDefault="00E850AC" w:rsidP="00807EEE">
            <w:pPr>
              <w:spacing w:line="260" w:lineRule="exact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</w:t>
            </w:r>
            <w:r w:rsidRPr="00807EEE">
              <w:rPr>
                <w:rFonts w:eastAsia="Courier New"/>
                <w:color w:val="000000"/>
                <w:sz w:val="26"/>
                <w:szCs w:val="26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№22;</w:t>
            </w:r>
          </w:p>
          <w:p w:rsidR="00E850AC" w:rsidRPr="00807EEE" w:rsidRDefault="00E850AC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от 24.01.2020 г. № 42;</w:t>
            </w:r>
          </w:p>
          <w:p w:rsidR="00E850AC" w:rsidRPr="00807EEE" w:rsidRDefault="00E850AC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условиям труда работающих», утвержденные постановлением Совета Министров Республики Беларусь от 01.02.202 г. № 66;</w:t>
            </w:r>
          </w:p>
          <w:p w:rsidR="00E850AC" w:rsidRPr="00807EEE" w:rsidRDefault="00E850AC" w:rsidP="00807EE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07EEE">
              <w:rPr>
                <w:color w:val="000000"/>
                <w:sz w:val="26"/>
                <w:szCs w:val="26"/>
              </w:rPr>
              <w:t>-санитарные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08.07.2016 г. № 85</w:t>
            </w:r>
          </w:p>
          <w:p w:rsidR="00135040" w:rsidRPr="00807EEE" w:rsidRDefault="00135040" w:rsidP="00807EEE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9809C5" w:rsidRPr="004D6EC5" w:rsidTr="006461E8">
        <w:tc>
          <w:tcPr>
            <w:tcW w:w="567" w:type="dxa"/>
          </w:tcPr>
          <w:p w:rsidR="009809C5" w:rsidRPr="00807EEE" w:rsidRDefault="009809C5" w:rsidP="009809C5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Соловьева Н.К</w:t>
            </w:r>
          </w:p>
        </w:tc>
        <w:tc>
          <w:tcPr>
            <w:tcW w:w="1701" w:type="dxa"/>
          </w:tcPr>
          <w:p w:rsidR="009809C5" w:rsidRDefault="009809C5" w:rsidP="009809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23.08.23</w:t>
            </w:r>
          </w:p>
        </w:tc>
        <w:tc>
          <w:tcPr>
            <w:tcW w:w="8080" w:type="dxa"/>
          </w:tcPr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плановый мониторинг </w:t>
            </w:r>
          </w:p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7EEE">
              <w:rPr>
                <w:sz w:val="26"/>
                <w:szCs w:val="26"/>
              </w:rPr>
              <w:t xml:space="preserve">выполнение требований санитарно-эпидемиологического законодательства  </w:t>
            </w:r>
          </w:p>
        </w:tc>
      </w:tr>
      <w:tr w:rsidR="009809C5" w:rsidRPr="004D6EC5" w:rsidTr="006461E8">
        <w:tc>
          <w:tcPr>
            <w:tcW w:w="567" w:type="dxa"/>
          </w:tcPr>
          <w:p w:rsidR="009809C5" w:rsidRPr="00807EEE" w:rsidRDefault="009809C5" w:rsidP="009809C5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Напреенко</w:t>
            </w:r>
            <w:proofErr w:type="spellEnd"/>
            <w:r>
              <w:rPr>
                <w:sz w:val="26"/>
                <w:szCs w:val="26"/>
              </w:rPr>
              <w:t xml:space="preserve"> И.Т.</w:t>
            </w:r>
          </w:p>
        </w:tc>
        <w:tc>
          <w:tcPr>
            <w:tcW w:w="1701" w:type="dxa"/>
          </w:tcPr>
          <w:p w:rsidR="009809C5" w:rsidRDefault="009809C5" w:rsidP="009809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23.08.23</w:t>
            </w:r>
          </w:p>
        </w:tc>
        <w:tc>
          <w:tcPr>
            <w:tcW w:w="8080" w:type="dxa"/>
          </w:tcPr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плановый мониторинг </w:t>
            </w:r>
          </w:p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7EEE">
              <w:rPr>
                <w:sz w:val="26"/>
                <w:szCs w:val="26"/>
              </w:rPr>
              <w:t xml:space="preserve">выполнение требований санитарно-эпидемиологического законодательства  </w:t>
            </w:r>
          </w:p>
        </w:tc>
      </w:tr>
      <w:tr w:rsidR="009809C5" w:rsidRPr="004D6EC5" w:rsidTr="006461E8">
        <w:tc>
          <w:tcPr>
            <w:tcW w:w="567" w:type="dxa"/>
          </w:tcPr>
          <w:p w:rsidR="009809C5" w:rsidRPr="00807EEE" w:rsidRDefault="009809C5" w:rsidP="009809C5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bookmarkStart w:id="0" w:name="_GoBack"/>
            <w:bookmarkEnd w:id="0"/>
          </w:p>
        </w:tc>
        <w:tc>
          <w:tcPr>
            <w:tcW w:w="4820" w:type="dxa"/>
          </w:tcPr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Димитров С.И.</w:t>
            </w:r>
          </w:p>
        </w:tc>
        <w:tc>
          <w:tcPr>
            <w:tcW w:w="1701" w:type="dxa"/>
          </w:tcPr>
          <w:p w:rsidR="009809C5" w:rsidRDefault="009809C5" w:rsidP="009809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23.08.23</w:t>
            </w:r>
          </w:p>
        </w:tc>
        <w:tc>
          <w:tcPr>
            <w:tcW w:w="8080" w:type="dxa"/>
          </w:tcPr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плановый мониторинг </w:t>
            </w:r>
          </w:p>
          <w:p w:rsidR="009809C5" w:rsidRDefault="009809C5" w:rsidP="009809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7EEE">
              <w:rPr>
                <w:sz w:val="26"/>
                <w:szCs w:val="26"/>
              </w:rPr>
              <w:t xml:space="preserve">выполнение требований санитарно-эпидемиологического законодательства  </w:t>
            </w:r>
          </w:p>
        </w:tc>
      </w:tr>
    </w:tbl>
    <w:p w:rsidR="00135040" w:rsidRDefault="00135040" w:rsidP="00135040">
      <w:pPr>
        <w:ind w:left="1335"/>
        <w:rPr>
          <w:sz w:val="28"/>
          <w:szCs w:val="28"/>
        </w:rPr>
      </w:pPr>
      <w:r>
        <w:rPr>
          <w:sz w:val="28"/>
          <w:szCs w:val="28"/>
        </w:rPr>
        <w:t>*В плане возможны изменения</w:t>
      </w:r>
    </w:p>
    <w:p w:rsidR="00980FA7" w:rsidRPr="003B3693" w:rsidRDefault="00980FA7">
      <w:pPr>
        <w:rPr>
          <w:lang w:val="ru-BY"/>
        </w:rPr>
      </w:pPr>
    </w:p>
    <w:sectPr w:rsidR="00980FA7" w:rsidRPr="003B3693" w:rsidSect="00977C5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40"/>
    <w:rsid w:val="000558DA"/>
    <w:rsid w:val="00135040"/>
    <w:rsid w:val="00143A31"/>
    <w:rsid w:val="002E0759"/>
    <w:rsid w:val="003B3693"/>
    <w:rsid w:val="004354FC"/>
    <w:rsid w:val="006375D8"/>
    <w:rsid w:val="006E3855"/>
    <w:rsid w:val="00702217"/>
    <w:rsid w:val="00807EEE"/>
    <w:rsid w:val="008A0D50"/>
    <w:rsid w:val="008F7451"/>
    <w:rsid w:val="009809C5"/>
    <w:rsid w:val="00980FA7"/>
    <w:rsid w:val="00986CD9"/>
    <w:rsid w:val="009C7488"/>
    <w:rsid w:val="00D81DBB"/>
    <w:rsid w:val="00E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D959"/>
  <w15:chartTrackingRefBased/>
  <w15:docId w15:val="{7C659849-0A34-4F3F-B4BB-5CF53CE3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ЗОЖ</cp:lastModifiedBy>
  <cp:revision>12</cp:revision>
  <cp:lastPrinted>2023-07-31T08:03:00Z</cp:lastPrinted>
  <dcterms:created xsi:type="dcterms:W3CDTF">2023-07-31T08:36:00Z</dcterms:created>
  <dcterms:modified xsi:type="dcterms:W3CDTF">2023-07-31T13:55:00Z</dcterms:modified>
</cp:coreProperties>
</file>