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2A4FB" w14:textId="77777777" w:rsidR="00E5012B" w:rsidRDefault="00E5012B" w:rsidP="00E501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14:paraId="4C0FF60B" w14:textId="77777777" w:rsidR="00E5012B" w:rsidRDefault="00E5012B" w:rsidP="00E501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14:paraId="232EB85F" w14:textId="7C645445" w:rsidR="00E5012B" w:rsidRPr="00E5012B" w:rsidRDefault="001652F6" w:rsidP="006D37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5012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УЗ «Горецкий рай ЦГЭ» </w:t>
      </w:r>
      <w:r w:rsidR="006D37F5">
        <w:rPr>
          <w:rFonts w:ascii="Times New Roman" w:hAnsi="Times New Roman" w:cs="Times New Roman"/>
          <w:color w:val="000000" w:themeColor="text1"/>
          <w:sz w:val="30"/>
          <w:szCs w:val="30"/>
        </w:rPr>
        <w:t>п</w:t>
      </w:r>
      <w:r w:rsidRPr="00E5012B">
        <w:rPr>
          <w:rFonts w:ascii="Times New Roman" w:hAnsi="Times New Roman" w:cs="Times New Roman"/>
          <w:color w:val="000000" w:themeColor="text1"/>
          <w:sz w:val="30"/>
          <w:szCs w:val="30"/>
        </w:rPr>
        <w:t>роводит лабораторные исследования овощей, фруктов, зелени на яйца гельминтов и цист простейших</w:t>
      </w:r>
      <w:r w:rsidR="00E5012B" w:rsidRPr="00E5012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 и содержание нитратов.</w:t>
      </w:r>
    </w:p>
    <w:p w14:paraId="5263D4F3" w14:textId="77777777" w:rsidR="001652F6" w:rsidRPr="00E5012B" w:rsidRDefault="001652F6" w:rsidP="00E501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5012B">
        <w:rPr>
          <w:rFonts w:ascii="Times New Roman" w:hAnsi="Times New Roman" w:cs="Times New Roman"/>
          <w:color w:val="000000" w:themeColor="text1"/>
          <w:sz w:val="30"/>
          <w:szCs w:val="30"/>
        </w:rPr>
        <w:t>Проводит определение чувствительности микроорганизмов к антибиотикам и микробиологические исследования мочи, мокроты, крови, отделяемой из глаз конъюнктивы, век, роговицы, дыхательных путей, ран, мазков из зева и носа.</w:t>
      </w:r>
    </w:p>
    <w:p w14:paraId="5AED5035" w14:textId="77777777" w:rsidR="001652F6" w:rsidRPr="00E5012B" w:rsidRDefault="001652F6" w:rsidP="00E501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E5012B">
        <w:rPr>
          <w:rFonts w:ascii="Times New Roman" w:hAnsi="Times New Roman" w:cs="Times New Roman"/>
          <w:color w:val="000000" w:themeColor="text1"/>
          <w:sz w:val="30"/>
          <w:szCs w:val="30"/>
        </w:rPr>
        <w:t>Исследование воды на санитарно-химические</w:t>
      </w:r>
      <w:r w:rsidR="001976A7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, в том числе исследование на </w:t>
      </w:r>
      <w:proofErr w:type="gramStart"/>
      <w:r w:rsidR="001976A7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нитраты, </w:t>
      </w:r>
      <w:r w:rsidRPr="00E5012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микробиологические</w:t>
      </w:r>
      <w:proofErr w:type="gramEnd"/>
      <w:r w:rsidR="00E5012B" w:rsidRPr="00E5012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Pr="00E5012B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показатели. </w:t>
      </w:r>
    </w:p>
    <w:p w14:paraId="5D2AEA9A" w14:textId="77777777" w:rsidR="00E5012B" w:rsidRPr="00E5012B" w:rsidRDefault="009E37C9" w:rsidP="00E501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bCs/>
          <w:color w:val="000000" w:themeColor="text1"/>
          <w:sz w:val="30"/>
          <w:szCs w:val="30"/>
          <w:shd w:val="clear" w:color="auto" w:fill="FFFFFF"/>
        </w:rPr>
        <w:t>Д</w:t>
      </w:r>
      <w:r w:rsidR="00E5012B" w:rsidRPr="00E5012B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 xml:space="preserve">ля получения </w:t>
      </w:r>
      <w:r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 xml:space="preserve">информации </w:t>
      </w:r>
      <w:r w:rsidR="00E5012B" w:rsidRPr="00E5012B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 xml:space="preserve">по стоимости услуги необходимо обратиться в </w:t>
      </w:r>
      <w:proofErr w:type="gramStart"/>
      <w:r w:rsidR="00E5012B" w:rsidRPr="00E5012B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бухгалтерию</w:t>
      </w:r>
      <w:r w:rsidR="00F90DA9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 xml:space="preserve"> </w:t>
      </w:r>
      <w:r w:rsidR="00E5012B" w:rsidRPr="00E5012B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 xml:space="preserve"> </w:t>
      </w:r>
      <w:r w:rsidR="00F90DA9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УЗ</w:t>
      </w:r>
      <w:proofErr w:type="gramEnd"/>
      <w:r w:rsidR="00F90DA9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 xml:space="preserve"> «Горецкий рай ЦГЭ»</w:t>
      </w:r>
      <w:r w:rsidR="00E5012B" w:rsidRPr="00E5012B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 xml:space="preserve"> по адресу </w:t>
      </w:r>
      <w:proofErr w:type="spellStart"/>
      <w:r w:rsidR="00E5012B" w:rsidRPr="00E5012B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г.Горки</w:t>
      </w:r>
      <w:proofErr w:type="spellEnd"/>
      <w:r w:rsidR="00E5012B" w:rsidRPr="00E5012B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 xml:space="preserve">, ул. Социалистическая, д.1, </w:t>
      </w:r>
      <w:proofErr w:type="spellStart"/>
      <w:r w:rsidR="003835DB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ка</w:t>
      </w:r>
      <w:r w:rsidR="00E5012B" w:rsidRPr="00E5012B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б</w:t>
      </w:r>
      <w:proofErr w:type="spellEnd"/>
      <w:r w:rsidR="00E5012B" w:rsidRPr="00E5012B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. №3</w:t>
      </w:r>
      <w:r w:rsidR="00F90DA9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 xml:space="preserve"> или по телефону 8(02233)63021</w:t>
      </w:r>
      <w:r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 xml:space="preserve"> - 2004</w:t>
      </w:r>
    </w:p>
    <w:p w14:paraId="5276FE9F" w14:textId="77777777" w:rsidR="00E5012B" w:rsidRPr="00E5012B" w:rsidRDefault="00E5012B" w:rsidP="00F90DA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14:paraId="3A12EA16" w14:textId="77777777" w:rsidR="00E5012B" w:rsidRPr="001652F6" w:rsidRDefault="00E5012B" w:rsidP="00E5012B">
      <w:pPr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sectPr w:rsidR="00E5012B" w:rsidRPr="001652F6" w:rsidSect="003004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2F6"/>
    <w:rsid w:val="00073F50"/>
    <w:rsid w:val="001652F6"/>
    <w:rsid w:val="001976A7"/>
    <w:rsid w:val="001F38C6"/>
    <w:rsid w:val="0030048B"/>
    <w:rsid w:val="00363427"/>
    <w:rsid w:val="003835DB"/>
    <w:rsid w:val="003C63ED"/>
    <w:rsid w:val="005509AC"/>
    <w:rsid w:val="0067630C"/>
    <w:rsid w:val="006D37F5"/>
    <w:rsid w:val="007B1374"/>
    <w:rsid w:val="009E37C9"/>
    <w:rsid w:val="00BF597B"/>
    <w:rsid w:val="00CE56C0"/>
    <w:rsid w:val="00E5012B"/>
    <w:rsid w:val="00F51FC9"/>
    <w:rsid w:val="00F90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19B1A"/>
  <w15:docId w15:val="{D91DCA4C-8419-49F3-BC5C-87F48F6A8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04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501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2017-06-07T10:01:00Z</cp:lastPrinted>
  <dcterms:created xsi:type="dcterms:W3CDTF">2026-10-02T09:42:00Z</dcterms:created>
  <dcterms:modified xsi:type="dcterms:W3CDTF">2026-10-02T09:42:00Z</dcterms:modified>
</cp:coreProperties>
</file>