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2C982" w14:textId="2A0DC5AA" w:rsidR="00F256C8" w:rsidRDefault="0020025A">
      <w:pPr>
        <w:rPr>
          <w:rFonts w:ascii="Verdana" w:hAnsi="Verdana"/>
          <w:color w:val="000000"/>
          <w:lang w:val="ru-RU"/>
        </w:rPr>
      </w:pPr>
      <w:r>
        <w:rPr>
          <w:rFonts w:ascii="Verdana" w:hAnsi="Verdana"/>
          <w:b/>
          <w:bCs/>
          <w:color w:val="000000"/>
        </w:rPr>
        <w:t>7 октября</w:t>
      </w:r>
      <w:r>
        <w:rPr>
          <w:rFonts w:ascii="Verdana" w:hAnsi="Verdana"/>
          <w:color w:val="000000"/>
        </w:rPr>
        <w:t xml:space="preserve"> в общежитии № 2 прошла </w:t>
      </w:r>
      <w:r>
        <w:rPr>
          <w:rFonts w:ascii="Verdana" w:hAnsi="Verdana"/>
          <w:b/>
          <w:bCs/>
          <w:color w:val="000000"/>
        </w:rPr>
        <w:t>дискуссия "Как завоевать друзей"</w:t>
      </w:r>
      <w:r>
        <w:rPr>
          <w:rFonts w:ascii="Verdana" w:hAnsi="Verdana"/>
          <w:color w:val="000000"/>
        </w:rPr>
        <w:t>. В ходе дискуссии ребята-первокурсники обсудили, что такое дружба и каким должен быть настоящий друг. Друзья делают нашу жизнь счастливее и поддерживают нас в трудную минуту. Чтобы встретить в жизни верного отзывчивого друга, нужно идти дорогою добра.</w:t>
      </w:r>
    </w:p>
    <w:p w14:paraId="2AF4527E" w14:textId="37212C5F" w:rsidR="0020025A" w:rsidRPr="0020025A" w:rsidRDefault="0020025A">
      <w:pPr>
        <w:rPr>
          <w:lang w:val="ru-RU"/>
        </w:rPr>
      </w:pPr>
      <w:r>
        <w:rPr>
          <w:noProof/>
        </w:rPr>
        <w:drawing>
          <wp:inline distT="0" distB="0" distL="0" distR="0" wp14:anchorId="3CD82339" wp14:editId="2E792392">
            <wp:extent cx="4791075" cy="3596763"/>
            <wp:effectExtent l="0" t="0" r="0" b="3810"/>
            <wp:docPr id="3067218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586" cy="359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025A" w:rsidRPr="00200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5A"/>
    <w:rsid w:val="0020025A"/>
    <w:rsid w:val="009A22D8"/>
    <w:rsid w:val="00B27D6A"/>
    <w:rsid w:val="00F2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2E9F2"/>
  <w15:chartTrackingRefBased/>
  <w15:docId w15:val="{DE6974D2-C180-4044-9B44-CA30C5AC9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0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2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2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0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02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02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02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02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02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02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02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0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0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0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0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0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02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02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02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0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02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02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2026-10-14T10:54:00Z</dcterms:created>
  <dcterms:modified xsi:type="dcterms:W3CDTF">2026-10-14T10:55:00Z</dcterms:modified>
</cp:coreProperties>
</file>