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6440FE" w:rsidTr="00ED16E1">
        <w:tc>
          <w:tcPr>
            <w:tcW w:w="5637" w:type="dxa"/>
          </w:tcPr>
          <w:p w:rsidR="006440FE" w:rsidRDefault="006440FE" w:rsidP="007E58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6440FE" w:rsidRPr="006440FE" w:rsidRDefault="006440FE" w:rsidP="006440F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440FE">
              <w:rPr>
                <w:rFonts w:ascii="Times New Roman" w:hAnsi="Times New Roman" w:cs="Times New Roman"/>
                <w:sz w:val="30"/>
                <w:szCs w:val="30"/>
              </w:rPr>
              <w:t xml:space="preserve">Приложение </w:t>
            </w:r>
          </w:p>
          <w:p w:rsidR="006440FE" w:rsidRPr="006440FE" w:rsidRDefault="006440FE" w:rsidP="006440F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440FE">
              <w:rPr>
                <w:rFonts w:ascii="Times New Roman" w:hAnsi="Times New Roman" w:cs="Times New Roman"/>
                <w:sz w:val="30"/>
                <w:szCs w:val="30"/>
              </w:rPr>
              <w:t>к решению Горецкого</w:t>
            </w:r>
          </w:p>
          <w:p w:rsidR="006440FE" w:rsidRPr="006440FE" w:rsidRDefault="006440FE" w:rsidP="006440F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440FE">
              <w:rPr>
                <w:rFonts w:ascii="Times New Roman" w:hAnsi="Times New Roman" w:cs="Times New Roman"/>
                <w:sz w:val="30"/>
                <w:szCs w:val="30"/>
              </w:rPr>
              <w:t>районного исполнительного</w:t>
            </w:r>
          </w:p>
          <w:p w:rsidR="006440FE" w:rsidRDefault="006440FE" w:rsidP="006440F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440FE">
              <w:rPr>
                <w:rFonts w:ascii="Times New Roman" w:hAnsi="Times New Roman" w:cs="Times New Roman"/>
                <w:sz w:val="30"/>
                <w:szCs w:val="30"/>
              </w:rPr>
              <w:t>комитета</w:t>
            </w:r>
            <w:r w:rsidR="0066699C">
              <w:rPr>
                <w:rFonts w:ascii="Times New Roman" w:hAnsi="Times New Roman" w:cs="Times New Roman"/>
                <w:sz w:val="30"/>
                <w:szCs w:val="30"/>
              </w:rPr>
              <w:t xml:space="preserve"> 0</w:t>
            </w:r>
            <w:r w:rsidR="00AC1BD1">
              <w:rPr>
                <w:rFonts w:ascii="Times New Roman" w:hAnsi="Times New Roman" w:cs="Times New Roman"/>
                <w:sz w:val="30"/>
                <w:szCs w:val="30"/>
              </w:rPr>
              <w:t xml:space="preserve">5.02.2019 № 5-16 </w:t>
            </w:r>
          </w:p>
          <w:p w:rsidR="00AC1BD1" w:rsidRPr="006440FE" w:rsidRDefault="00AC1BD1" w:rsidP="006440F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(в редакции решения Горецкого районного исполнительного комитета</w:t>
            </w:r>
          </w:p>
          <w:p w:rsidR="006440FE" w:rsidRDefault="00ED106E" w:rsidP="006440F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202</w:t>
            </w:r>
            <w:r w:rsidR="004B70C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440FE" w:rsidRPr="00311A9E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AC1BD1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proofErr w:type="gramEnd"/>
          </w:p>
        </w:tc>
      </w:tr>
    </w:tbl>
    <w:p w:rsidR="006440FE" w:rsidRPr="008B20DE" w:rsidRDefault="006440FE" w:rsidP="006440FE">
      <w:pPr>
        <w:spacing w:after="0" w:line="360" w:lineRule="auto"/>
        <w:jc w:val="both"/>
        <w:rPr>
          <w:sz w:val="28"/>
          <w:szCs w:val="28"/>
        </w:rPr>
      </w:pPr>
    </w:p>
    <w:p w:rsidR="007E5897" w:rsidRDefault="006440FE" w:rsidP="00ED16E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440FE">
        <w:rPr>
          <w:rFonts w:ascii="Times New Roman" w:hAnsi="Times New Roman" w:cs="Times New Roman"/>
          <w:sz w:val="30"/>
          <w:szCs w:val="30"/>
        </w:rPr>
        <w:t>СОСТАВ</w:t>
      </w:r>
    </w:p>
    <w:p w:rsidR="006440FE" w:rsidRDefault="006440FE" w:rsidP="00ED16E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Координационного совета</w:t>
      </w:r>
    </w:p>
    <w:p w:rsidR="006440FE" w:rsidRDefault="006440FE" w:rsidP="00ED16E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реализации проекта «Горки-</w:t>
      </w:r>
    </w:p>
    <w:p w:rsidR="006440FE" w:rsidRPr="006440FE" w:rsidRDefault="006440FE" w:rsidP="00ED16E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здоровый</w:t>
      </w:r>
      <w:r>
        <w:rPr>
          <w:rFonts w:ascii="Times New Roman" w:hAnsi="Times New Roman" w:cs="Times New Roman"/>
          <w:sz w:val="30"/>
          <w:szCs w:val="30"/>
        </w:rPr>
        <w:tab/>
        <w:t>город»</w:t>
      </w:r>
    </w:p>
    <w:p w:rsidR="006440FE" w:rsidRDefault="006440FE" w:rsidP="006440FE">
      <w:pPr>
        <w:spacing w:after="0" w:line="360" w:lineRule="auto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56"/>
        <w:gridCol w:w="6182"/>
      </w:tblGrid>
      <w:tr w:rsidR="00AC1BD1" w:rsidRPr="004F2FCA" w:rsidTr="006A5039">
        <w:tc>
          <w:tcPr>
            <w:tcW w:w="3510" w:type="dxa"/>
          </w:tcPr>
          <w:p w:rsidR="00AC1BD1" w:rsidRPr="006A5039" w:rsidRDefault="00AC1BD1" w:rsidP="006A5039">
            <w:pPr>
              <w:pStyle w:val="a3"/>
              <w:jc w:val="both"/>
              <w:rPr>
                <w:color w:val="000000"/>
                <w:sz w:val="30"/>
              </w:rPr>
            </w:pPr>
            <w:r w:rsidRPr="006A5039">
              <w:rPr>
                <w:color w:val="000000"/>
                <w:sz w:val="30"/>
                <w:szCs w:val="30"/>
              </w:rPr>
              <w:t xml:space="preserve">КРИВИЦКАЯ </w:t>
            </w:r>
          </w:p>
          <w:p w:rsidR="00AC1BD1" w:rsidRPr="006A5039" w:rsidRDefault="00AC1BD1" w:rsidP="006A5039">
            <w:pPr>
              <w:pStyle w:val="a3"/>
              <w:jc w:val="both"/>
              <w:rPr>
                <w:color w:val="000000"/>
                <w:sz w:val="30"/>
              </w:rPr>
            </w:pPr>
            <w:r w:rsidRPr="006A5039">
              <w:rPr>
                <w:color w:val="000000"/>
                <w:sz w:val="30"/>
                <w:szCs w:val="30"/>
              </w:rPr>
              <w:t>Лариса Владимировна</w:t>
            </w:r>
          </w:p>
        </w:tc>
        <w:tc>
          <w:tcPr>
            <w:tcW w:w="6344" w:type="dxa"/>
          </w:tcPr>
          <w:p w:rsidR="00AC1BD1" w:rsidRPr="006A5039" w:rsidRDefault="00AC1BD1" w:rsidP="004B70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0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заместитель председателя  райисполкома, председатель Координационного совета</w:t>
            </w:r>
          </w:p>
        </w:tc>
      </w:tr>
      <w:tr w:rsidR="00AC1BD1" w:rsidRPr="004F2FCA" w:rsidTr="006A5039">
        <w:trPr>
          <w:trHeight w:val="990"/>
        </w:trPr>
        <w:tc>
          <w:tcPr>
            <w:tcW w:w="3510" w:type="dxa"/>
          </w:tcPr>
          <w:p w:rsidR="004B70CB" w:rsidRDefault="004B70CB" w:rsidP="006A5039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ПОТАПЕНКО</w:t>
            </w:r>
          </w:p>
          <w:p w:rsidR="00AC1BD1" w:rsidRPr="006A5039" w:rsidRDefault="004B70CB" w:rsidP="006A5039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Максим</w:t>
            </w:r>
            <w:r w:rsidR="00AC1BD1" w:rsidRPr="006A5039"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Валентинович</w:t>
            </w:r>
            <w:r w:rsidR="00AC1BD1" w:rsidRPr="006A5039">
              <w:rPr>
                <w:color w:val="000000"/>
                <w:sz w:val="30"/>
                <w:szCs w:val="30"/>
              </w:rPr>
              <w:t>*</w:t>
            </w:r>
          </w:p>
        </w:tc>
        <w:tc>
          <w:tcPr>
            <w:tcW w:w="6344" w:type="dxa"/>
          </w:tcPr>
          <w:p w:rsidR="00AC1BD1" w:rsidRPr="006A5039" w:rsidRDefault="00AC1BD1" w:rsidP="004B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5039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Горецкого районного Совета депутатов, </w:t>
            </w:r>
            <w:r w:rsidRPr="006A503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заместитель</w:t>
            </w:r>
            <w:r w:rsidRPr="006A50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председателя Координационного совета</w:t>
            </w:r>
          </w:p>
        </w:tc>
      </w:tr>
      <w:tr w:rsidR="00AC1BD1" w:rsidRPr="004F2FCA" w:rsidTr="006A5039">
        <w:trPr>
          <w:trHeight w:val="1495"/>
        </w:trPr>
        <w:tc>
          <w:tcPr>
            <w:tcW w:w="3510" w:type="dxa"/>
          </w:tcPr>
          <w:p w:rsidR="00AC1BD1" w:rsidRPr="006A5039" w:rsidRDefault="004B70CB" w:rsidP="006A5039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ПРУДНИКОВА</w:t>
            </w:r>
          </w:p>
          <w:p w:rsidR="00AC1BD1" w:rsidRPr="006A5039" w:rsidRDefault="004B70CB" w:rsidP="006A5039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Раиса</w:t>
            </w:r>
            <w:r w:rsidR="00AA2F67">
              <w:rPr>
                <w:color w:val="000000"/>
                <w:sz w:val="30"/>
                <w:szCs w:val="30"/>
              </w:rPr>
              <w:t xml:space="preserve"> В</w:t>
            </w:r>
            <w:r>
              <w:rPr>
                <w:color w:val="000000"/>
                <w:sz w:val="30"/>
                <w:szCs w:val="30"/>
              </w:rPr>
              <w:t>ладимировна</w:t>
            </w:r>
            <w:r w:rsidR="00AC1BD1" w:rsidRPr="006A5039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6344" w:type="dxa"/>
          </w:tcPr>
          <w:p w:rsidR="00AC1BD1" w:rsidRPr="006A5039" w:rsidRDefault="009F53C8" w:rsidP="008F5C49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</w:t>
            </w:r>
            <w:r w:rsidR="008F5C49">
              <w:rPr>
                <w:color w:val="000000"/>
                <w:sz w:val="30"/>
                <w:szCs w:val="30"/>
              </w:rPr>
              <w:t>рач</w:t>
            </w:r>
            <w:r w:rsidR="004B70CB">
              <w:rPr>
                <w:color w:val="000000"/>
                <w:sz w:val="30"/>
                <w:szCs w:val="30"/>
              </w:rPr>
              <w:t xml:space="preserve"> по медицинской профилактике</w:t>
            </w:r>
            <w:r w:rsidR="00AC1BD1" w:rsidRPr="006A5039">
              <w:rPr>
                <w:color w:val="000000"/>
                <w:sz w:val="30"/>
                <w:szCs w:val="30"/>
              </w:rPr>
              <w:t xml:space="preserve"> </w:t>
            </w:r>
            <w:r w:rsidR="00125AC8">
              <w:rPr>
                <w:color w:val="000000"/>
                <w:sz w:val="30"/>
                <w:szCs w:val="30"/>
              </w:rPr>
              <w:t xml:space="preserve">учреждения здравоохранения </w:t>
            </w:r>
            <w:r w:rsidR="00AC1BD1" w:rsidRPr="006A5039">
              <w:rPr>
                <w:color w:val="000000"/>
                <w:sz w:val="30"/>
                <w:szCs w:val="30"/>
              </w:rPr>
              <w:t xml:space="preserve">«Горецкий районный </w:t>
            </w:r>
            <w:r w:rsidR="008F5C49">
              <w:rPr>
                <w:color w:val="000000"/>
                <w:sz w:val="30"/>
                <w:szCs w:val="30"/>
              </w:rPr>
              <w:t>центр гигиены и эпидемиологии</w:t>
            </w:r>
            <w:r w:rsidR="00AC1BD1" w:rsidRPr="006A5039">
              <w:rPr>
                <w:color w:val="000000"/>
                <w:sz w:val="30"/>
                <w:szCs w:val="30"/>
              </w:rPr>
              <w:t>», секретарь Координационного совета</w:t>
            </w:r>
          </w:p>
        </w:tc>
      </w:tr>
    </w:tbl>
    <w:p w:rsidR="007E5897" w:rsidRDefault="007E5897" w:rsidP="007E5897">
      <w:pPr>
        <w:pStyle w:val="a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Члены </w:t>
      </w:r>
      <w:r w:rsidR="00ED16E1">
        <w:rPr>
          <w:color w:val="000000"/>
          <w:sz w:val="30"/>
          <w:szCs w:val="30"/>
        </w:rPr>
        <w:t>с</w:t>
      </w:r>
      <w:r>
        <w:rPr>
          <w:color w:val="000000"/>
          <w:sz w:val="30"/>
          <w:szCs w:val="30"/>
        </w:rPr>
        <w:t>овета: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452"/>
        <w:gridCol w:w="6186"/>
      </w:tblGrid>
      <w:tr w:rsidR="00912B92" w:rsidRPr="004F2FCA" w:rsidTr="00A610A1">
        <w:tc>
          <w:tcPr>
            <w:tcW w:w="3452" w:type="dxa"/>
          </w:tcPr>
          <w:p w:rsidR="00912B92" w:rsidRPr="006A5039" w:rsidRDefault="00912B92" w:rsidP="006A5039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 w:rsidRPr="006A5039">
              <w:rPr>
                <w:color w:val="000000"/>
                <w:sz w:val="30"/>
                <w:szCs w:val="30"/>
              </w:rPr>
              <w:t>БЕЛЯЦКИЙ</w:t>
            </w:r>
          </w:p>
          <w:p w:rsidR="00912B92" w:rsidRPr="006A5039" w:rsidRDefault="00912B92" w:rsidP="006A5039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 w:rsidRPr="006A5039">
              <w:rPr>
                <w:color w:val="000000"/>
                <w:sz w:val="30"/>
                <w:szCs w:val="30"/>
              </w:rPr>
              <w:t>Александр Валентинович</w:t>
            </w:r>
          </w:p>
        </w:tc>
        <w:tc>
          <w:tcPr>
            <w:tcW w:w="6186" w:type="dxa"/>
          </w:tcPr>
          <w:p w:rsidR="00912B92" w:rsidRPr="006A5039" w:rsidRDefault="00912B92" w:rsidP="006A5039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 w:rsidRPr="006A5039">
              <w:rPr>
                <w:color w:val="000000"/>
                <w:sz w:val="30"/>
                <w:szCs w:val="30"/>
              </w:rPr>
              <w:t>начальник отдела идеологической работы, культуры и по делам молодежи райисполкома</w:t>
            </w:r>
          </w:p>
        </w:tc>
      </w:tr>
      <w:tr w:rsidR="00912B92" w:rsidRPr="004F2FCA" w:rsidTr="00A610A1">
        <w:tc>
          <w:tcPr>
            <w:tcW w:w="3452" w:type="dxa"/>
          </w:tcPr>
          <w:p w:rsidR="00912B92" w:rsidRPr="006A5039" w:rsidRDefault="00912B92" w:rsidP="006A50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A50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БОРОВИКОВА</w:t>
            </w:r>
          </w:p>
          <w:p w:rsidR="00912B92" w:rsidRPr="006A5039" w:rsidRDefault="00912B92" w:rsidP="006A50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A50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Татьяна Михайловна        </w:t>
            </w:r>
          </w:p>
        </w:tc>
        <w:tc>
          <w:tcPr>
            <w:tcW w:w="6186" w:type="dxa"/>
          </w:tcPr>
          <w:p w:rsidR="00912B92" w:rsidRPr="006A5039" w:rsidRDefault="00912B92" w:rsidP="006A5039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 w:rsidRPr="006A5039">
              <w:rPr>
                <w:color w:val="000000"/>
                <w:sz w:val="30"/>
                <w:szCs w:val="30"/>
              </w:rPr>
              <w:t>председатель     Горецкой      районной   организации Белорусского Общества Красного Креста</w:t>
            </w:r>
            <w:r w:rsidR="006C3F7E" w:rsidRPr="006A5039">
              <w:rPr>
                <w:color w:val="000000"/>
                <w:sz w:val="30"/>
                <w:szCs w:val="30"/>
              </w:rPr>
              <w:t>*</w:t>
            </w:r>
          </w:p>
        </w:tc>
      </w:tr>
      <w:tr w:rsidR="009F53C8" w:rsidRPr="004F2FCA" w:rsidTr="00A610A1">
        <w:tc>
          <w:tcPr>
            <w:tcW w:w="3452" w:type="dxa"/>
          </w:tcPr>
          <w:p w:rsidR="009F53C8" w:rsidRPr="006A5039" w:rsidRDefault="009F53C8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ВЕЛИКАНОВ</w:t>
            </w:r>
          </w:p>
          <w:p w:rsidR="009F53C8" w:rsidRPr="006A5039" w:rsidRDefault="009F53C8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Виталий</w:t>
            </w:r>
            <w:r w:rsidRPr="006A5039">
              <w:rPr>
                <w:color w:val="000000"/>
                <w:sz w:val="30"/>
                <w:szCs w:val="30"/>
              </w:rPr>
              <w:t xml:space="preserve"> В</w:t>
            </w:r>
            <w:r>
              <w:rPr>
                <w:color w:val="000000"/>
                <w:sz w:val="30"/>
                <w:szCs w:val="30"/>
              </w:rPr>
              <w:t>икторович</w:t>
            </w:r>
          </w:p>
        </w:tc>
        <w:tc>
          <w:tcPr>
            <w:tcW w:w="6186" w:type="dxa"/>
          </w:tcPr>
          <w:p w:rsidR="009F53C8" w:rsidRPr="006A5039" w:rsidRDefault="009F53C8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 w:rsidRPr="006A5039">
              <w:rPr>
                <w:color w:val="000000"/>
                <w:sz w:val="30"/>
                <w:szCs w:val="30"/>
              </w:rPr>
              <w:t xml:space="preserve">ректор учреждения образования «Белорусская государственная орденов Октябрьской Революции и Трудового Красного Знамени   сельскохозяйственная </w:t>
            </w:r>
            <w:proofErr w:type="gramStart"/>
            <w:r w:rsidRPr="006A5039">
              <w:rPr>
                <w:color w:val="000000"/>
                <w:sz w:val="30"/>
                <w:szCs w:val="30"/>
              </w:rPr>
              <w:t>академия»</w:t>
            </w:r>
            <w:r w:rsidR="006C3F7E" w:rsidRPr="006A5039">
              <w:rPr>
                <w:color w:val="000000"/>
                <w:sz w:val="30"/>
                <w:szCs w:val="30"/>
              </w:rPr>
              <w:t>*</w:t>
            </w:r>
            <w:proofErr w:type="gramEnd"/>
          </w:p>
        </w:tc>
      </w:tr>
      <w:tr w:rsidR="009F53C8" w:rsidRPr="004F2FCA" w:rsidTr="00A610A1">
        <w:trPr>
          <w:trHeight w:val="667"/>
        </w:trPr>
        <w:tc>
          <w:tcPr>
            <w:tcW w:w="3452" w:type="dxa"/>
          </w:tcPr>
          <w:p w:rsidR="009F53C8" w:rsidRPr="006A5039" w:rsidRDefault="009F53C8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 w:rsidRPr="006A5039">
              <w:rPr>
                <w:color w:val="000000"/>
                <w:sz w:val="30"/>
                <w:szCs w:val="30"/>
              </w:rPr>
              <w:t>Д</w:t>
            </w:r>
            <w:r>
              <w:rPr>
                <w:color w:val="000000"/>
                <w:sz w:val="30"/>
                <w:szCs w:val="30"/>
              </w:rPr>
              <w:t>Ё</w:t>
            </w:r>
            <w:r w:rsidRPr="006A5039">
              <w:rPr>
                <w:color w:val="000000"/>
                <w:sz w:val="30"/>
                <w:szCs w:val="30"/>
              </w:rPr>
              <w:t>МЕНСКИЙ</w:t>
            </w:r>
          </w:p>
          <w:p w:rsidR="009F53C8" w:rsidRPr="006A5039" w:rsidRDefault="009F53C8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 w:rsidRPr="006A5039">
              <w:rPr>
                <w:color w:val="000000"/>
                <w:sz w:val="30"/>
                <w:szCs w:val="30"/>
              </w:rPr>
              <w:t>Максим Павлович</w:t>
            </w:r>
          </w:p>
        </w:tc>
        <w:tc>
          <w:tcPr>
            <w:tcW w:w="6186" w:type="dxa"/>
          </w:tcPr>
          <w:p w:rsidR="009F53C8" w:rsidRPr="006A5039" w:rsidRDefault="009F53C8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 w:rsidRPr="006A5039">
              <w:rPr>
                <w:color w:val="000000"/>
                <w:sz w:val="30"/>
                <w:szCs w:val="30"/>
              </w:rPr>
              <w:t>начальник отдела внутренних дел  райисполкома</w:t>
            </w:r>
          </w:p>
        </w:tc>
      </w:tr>
      <w:tr w:rsidR="009D7C7A" w:rsidRPr="004F2FCA" w:rsidTr="00A610A1">
        <w:trPr>
          <w:trHeight w:val="667"/>
        </w:trPr>
        <w:tc>
          <w:tcPr>
            <w:tcW w:w="3452" w:type="dxa"/>
          </w:tcPr>
          <w:p w:rsidR="009D7C7A" w:rsidRDefault="009D7C7A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ДОМЕНИКАН</w:t>
            </w:r>
          </w:p>
          <w:p w:rsidR="009D7C7A" w:rsidRPr="006A5039" w:rsidRDefault="009D7C7A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Александр Аркадьевич</w:t>
            </w:r>
          </w:p>
        </w:tc>
        <w:tc>
          <w:tcPr>
            <w:tcW w:w="6186" w:type="dxa"/>
          </w:tcPr>
          <w:p w:rsidR="009D7C7A" w:rsidRPr="006A5039" w:rsidRDefault="009D7C7A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 w:rsidRPr="006A5039">
              <w:rPr>
                <w:color w:val="000000"/>
                <w:sz w:val="30"/>
                <w:szCs w:val="30"/>
              </w:rPr>
              <w:t>заведующий сектором спорта и туризма райисполкома</w:t>
            </w:r>
          </w:p>
        </w:tc>
      </w:tr>
      <w:tr w:rsidR="009F53C8" w:rsidRPr="004F2FCA" w:rsidTr="00A610A1">
        <w:tc>
          <w:tcPr>
            <w:tcW w:w="3452" w:type="dxa"/>
          </w:tcPr>
          <w:p w:rsidR="009F53C8" w:rsidRDefault="009F53C8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КИММЕЛЬ</w:t>
            </w:r>
          </w:p>
          <w:p w:rsidR="009F53C8" w:rsidRPr="006A5039" w:rsidRDefault="009F53C8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Ольга Андреевна</w:t>
            </w:r>
          </w:p>
        </w:tc>
        <w:tc>
          <w:tcPr>
            <w:tcW w:w="6186" w:type="dxa"/>
          </w:tcPr>
          <w:p w:rsidR="009F53C8" w:rsidRPr="00912B92" w:rsidRDefault="009F53C8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главный редактор государственного учреждения «Редакция районной газеты «</w:t>
            </w:r>
            <w:proofErr w:type="spellStart"/>
            <w:r>
              <w:rPr>
                <w:color w:val="000000"/>
                <w:sz w:val="30"/>
                <w:szCs w:val="30"/>
              </w:rPr>
              <w:t>Горацк</w:t>
            </w:r>
            <w:r>
              <w:rPr>
                <w:color w:val="000000"/>
                <w:sz w:val="30"/>
                <w:szCs w:val="30"/>
                <w:lang w:val="en-US"/>
              </w:rPr>
              <w:t>i</w:t>
            </w:r>
            <w:proofErr w:type="spellEnd"/>
            <w:r w:rsidRPr="00912B92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color w:val="000000"/>
                <w:sz w:val="30"/>
                <w:szCs w:val="30"/>
              </w:rPr>
              <w:t>весн</w:t>
            </w:r>
            <w:r>
              <w:rPr>
                <w:color w:val="000000"/>
                <w:sz w:val="30"/>
                <w:szCs w:val="30"/>
                <w:lang w:val="en-US"/>
              </w:rPr>
              <w:t>i</w:t>
            </w:r>
            <w:proofErr w:type="spellEnd"/>
            <w:r>
              <w:rPr>
                <w:color w:val="000000"/>
                <w:sz w:val="30"/>
                <w:szCs w:val="30"/>
              </w:rPr>
              <w:t>к»</w:t>
            </w:r>
          </w:p>
        </w:tc>
      </w:tr>
      <w:tr w:rsidR="009F53C8" w:rsidRPr="004F2FCA" w:rsidTr="00A610A1">
        <w:tc>
          <w:tcPr>
            <w:tcW w:w="3452" w:type="dxa"/>
          </w:tcPr>
          <w:p w:rsidR="009F53C8" w:rsidRPr="006A5039" w:rsidRDefault="009F53C8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 w:rsidRPr="006A5039">
              <w:rPr>
                <w:color w:val="000000"/>
                <w:sz w:val="30"/>
                <w:szCs w:val="30"/>
              </w:rPr>
              <w:t>КОВАЛ</w:t>
            </w:r>
            <w:r>
              <w:rPr>
                <w:color w:val="000000"/>
                <w:sz w:val="30"/>
                <w:szCs w:val="30"/>
              </w:rPr>
              <w:t>Ё</w:t>
            </w:r>
            <w:r w:rsidRPr="006A5039">
              <w:rPr>
                <w:color w:val="000000"/>
                <w:sz w:val="30"/>
                <w:szCs w:val="30"/>
              </w:rPr>
              <w:t xml:space="preserve">ВА </w:t>
            </w:r>
          </w:p>
          <w:p w:rsidR="009F53C8" w:rsidRPr="006A5039" w:rsidRDefault="009F53C8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 w:rsidRPr="006A5039">
              <w:rPr>
                <w:color w:val="000000"/>
                <w:sz w:val="30"/>
                <w:szCs w:val="30"/>
              </w:rPr>
              <w:t>Наталья Николаевна</w:t>
            </w:r>
          </w:p>
        </w:tc>
        <w:tc>
          <w:tcPr>
            <w:tcW w:w="6186" w:type="dxa"/>
          </w:tcPr>
          <w:p w:rsidR="009F53C8" w:rsidRPr="006A5039" w:rsidRDefault="009F53C8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 w:rsidRPr="006A5039">
              <w:rPr>
                <w:color w:val="000000"/>
                <w:sz w:val="30"/>
                <w:szCs w:val="30"/>
              </w:rPr>
              <w:t>управляющий делами райисполкома</w:t>
            </w:r>
          </w:p>
        </w:tc>
      </w:tr>
      <w:tr w:rsidR="009F53C8" w:rsidRPr="004F2FCA" w:rsidTr="00A610A1">
        <w:tc>
          <w:tcPr>
            <w:tcW w:w="3452" w:type="dxa"/>
          </w:tcPr>
          <w:p w:rsidR="009F53C8" w:rsidRDefault="009F53C8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 xml:space="preserve">КОЗЛОВ </w:t>
            </w:r>
          </w:p>
          <w:p w:rsidR="009F53C8" w:rsidRPr="006A5039" w:rsidRDefault="009F53C8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Сергей Анатольевич</w:t>
            </w:r>
          </w:p>
        </w:tc>
        <w:tc>
          <w:tcPr>
            <w:tcW w:w="6186" w:type="dxa"/>
          </w:tcPr>
          <w:p w:rsidR="009F53C8" w:rsidRPr="00036140" w:rsidRDefault="009F53C8" w:rsidP="009F53C8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 w:rsidRPr="00036140">
              <w:rPr>
                <w:color w:val="000000" w:themeColor="text1"/>
                <w:sz w:val="30"/>
                <w:szCs w:val="30"/>
                <w:shd w:val="clear" w:color="auto" w:fill="FFFFFF"/>
              </w:rPr>
              <w:t>начальник Горецкого районного отдела по чрезвычайным ситуациям</w:t>
            </w:r>
          </w:p>
        </w:tc>
      </w:tr>
      <w:tr w:rsidR="009F53C8" w:rsidRPr="004F2FCA" w:rsidTr="00A610A1">
        <w:tc>
          <w:tcPr>
            <w:tcW w:w="3452" w:type="dxa"/>
          </w:tcPr>
          <w:p w:rsidR="009F53C8" w:rsidRDefault="009F53C8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КОТОВ</w:t>
            </w:r>
          </w:p>
          <w:p w:rsidR="009F53C8" w:rsidRDefault="009F53C8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Сергей Викторович</w:t>
            </w:r>
          </w:p>
        </w:tc>
        <w:tc>
          <w:tcPr>
            <w:tcW w:w="6186" w:type="dxa"/>
          </w:tcPr>
          <w:p w:rsidR="009F53C8" w:rsidRPr="00036140" w:rsidRDefault="009F53C8" w:rsidP="009F53C8">
            <w:pPr>
              <w:pStyle w:val="a3"/>
              <w:jc w:val="both"/>
              <w:rPr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6A5039">
              <w:rPr>
                <w:color w:val="000000"/>
                <w:sz w:val="30"/>
                <w:szCs w:val="30"/>
              </w:rPr>
              <w:t>заместитель председателя райисполкома</w:t>
            </w:r>
          </w:p>
        </w:tc>
      </w:tr>
      <w:tr w:rsidR="009F53C8" w:rsidRPr="004F2FCA" w:rsidTr="00A610A1">
        <w:tc>
          <w:tcPr>
            <w:tcW w:w="3452" w:type="dxa"/>
          </w:tcPr>
          <w:p w:rsidR="009F53C8" w:rsidRPr="006A5039" w:rsidRDefault="009F53C8" w:rsidP="009F5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A50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ЛЕБЕДЕВ</w:t>
            </w:r>
          </w:p>
          <w:p w:rsidR="009F53C8" w:rsidRPr="006A5039" w:rsidRDefault="009F53C8" w:rsidP="009F5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A50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Владимир Владимирович</w:t>
            </w:r>
          </w:p>
        </w:tc>
        <w:tc>
          <w:tcPr>
            <w:tcW w:w="6186" w:type="dxa"/>
          </w:tcPr>
          <w:p w:rsidR="009F53C8" w:rsidRPr="006A5039" w:rsidRDefault="009F53C8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 w:rsidRPr="006A5039">
              <w:rPr>
                <w:color w:val="000000"/>
                <w:sz w:val="30"/>
                <w:szCs w:val="30"/>
              </w:rPr>
              <w:t>начальник отдела по образованию райисполкома</w:t>
            </w:r>
          </w:p>
        </w:tc>
      </w:tr>
      <w:tr w:rsidR="009F53C8" w:rsidRPr="004F2FCA" w:rsidTr="00A610A1">
        <w:tc>
          <w:tcPr>
            <w:tcW w:w="3452" w:type="dxa"/>
          </w:tcPr>
          <w:p w:rsidR="009F53C8" w:rsidRPr="006A5039" w:rsidRDefault="009F53C8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МАСЛЁНКИН</w:t>
            </w:r>
          </w:p>
          <w:p w:rsidR="009F53C8" w:rsidRPr="006A5039" w:rsidRDefault="009F53C8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Александр</w:t>
            </w:r>
            <w:r w:rsidRPr="006A5039">
              <w:rPr>
                <w:color w:val="000000"/>
                <w:sz w:val="30"/>
                <w:szCs w:val="30"/>
              </w:rPr>
              <w:t xml:space="preserve"> Николаев</w:t>
            </w:r>
            <w:r>
              <w:rPr>
                <w:color w:val="000000"/>
                <w:sz w:val="30"/>
                <w:szCs w:val="30"/>
              </w:rPr>
              <w:t>ич</w:t>
            </w:r>
          </w:p>
        </w:tc>
        <w:tc>
          <w:tcPr>
            <w:tcW w:w="6186" w:type="dxa"/>
          </w:tcPr>
          <w:p w:rsidR="009F53C8" w:rsidRPr="006A5039" w:rsidRDefault="009F53C8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 w:rsidRPr="006A5039">
              <w:rPr>
                <w:color w:val="000000"/>
                <w:sz w:val="30"/>
                <w:szCs w:val="30"/>
              </w:rPr>
              <w:t>заместитель председателя райисполкома</w:t>
            </w:r>
          </w:p>
        </w:tc>
      </w:tr>
      <w:tr w:rsidR="009F53C8" w:rsidRPr="004F2FCA" w:rsidTr="00A610A1">
        <w:tc>
          <w:tcPr>
            <w:tcW w:w="3452" w:type="dxa"/>
          </w:tcPr>
          <w:p w:rsidR="009F53C8" w:rsidRPr="00C55015" w:rsidRDefault="009F53C8" w:rsidP="009F53C8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 w:rsidRPr="00C55015">
              <w:rPr>
                <w:color w:val="000000" w:themeColor="text1"/>
                <w:sz w:val="30"/>
                <w:szCs w:val="30"/>
              </w:rPr>
              <w:t>МКРТЧЯН</w:t>
            </w:r>
          </w:p>
          <w:p w:rsidR="009F53C8" w:rsidRPr="006A5039" w:rsidRDefault="009F53C8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proofErr w:type="spellStart"/>
            <w:r w:rsidRPr="00C55015">
              <w:rPr>
                <w:color w:val="000000" w:themeColor="text1"/>
                <w:sz w:val="30"/>
                <w:szCs w:val="30"/>
              </w:rPr>
              <w:t>Арпине</w:t>
            </w:r>
            <w:proofErr w:type="spellEnd"/>
            <w:r w:rsidRPr="00C55015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C55015">
              <w:rPr>
                <w:color w:val="000000" w:themeColor="text1"/>
                <w:sz w:val="30"/>
                <w:szCs w:val="30"/>
              </w:rPr>
              <w:t>Павликовна</w:t>
            </w:r>
            <w:proofErr w:type="spellEnd"/>
          </w:p>
        </w:tc>
        <w:tc>
          <w:tcPr>
            <w:tcW w:w="6186" w:type="dxa"/>
          </w:tcPr>
          <w:p w:rsidR="009F53C8" w:rsidRPr="006A5039" w:rsidRDefault="009F53C8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 w:rsidRPr="006A5039">
              <w:rPr>
                <w:color w:val="000000"/>
                <w:sz w:val="30"/>
                <w:szCs w:val="30"/>
              </w:rPr>
              <w:t>главный врач учреждения здравоохранения «Горецкий районный центр гигиены и эпидемиологии»</w:t>
            </w:r>
          </w:p>
        </w:tc>
      </w:tr>
      <w:tr w:rsidR="006C3F7E" w:rsidRPr="004F2FCA" w:rsidTr="00A610A1">
        <w:tc>
          <w:tcPr>
            <w:tcW w:w="3452" w:type="dxa"/>
          </w:tcPr>
          <w:p w:rsidR="006C3F7E" w:rsidRDefault="006C3F7E" w:rsidP="009F53C8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НЕД</w:t>
            </w:r>
            <w:r w:rsidR="007601CA">
              <w:rPr>
                <w:color w:val="000000" w:themeColor="text1"/>
                <w:sz w:val="30"/>
                <w:szCs w:val="30"/>
              </w:rPr>
              <w:t>О</w:t>
            </w:r>
            <w:bookmarkStart w:id="0" w:name="_GoBack"/>
            <w:bookmarkEnd w:id="0"/>
            <w:r>
              <w:rPr>
                <w:color w:val="000000" w:themeColor="text1"/>
                <w:sz w:val="30"/>
                <w:szCs w:val="30"/>
              </w:rPr>
              <w:t>СЕКО</w:t>
            </w:r>
          </w:p>
          <w:p w:rsidR="006C3F7E" w:rsidRPr="00C55015" w:rsidRDefault="009D7C7A" w:rsidP="009F53C8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Наталья Александровна</w:t>
            </w:r>
          </w:p>
        </w:tc>
        <w:tc>
          <w:tcPr>
            <w:tcW w:w="6186" w:type="dxa"/>
          </w:tcPr>
          <w:p w:rsidR="009D7C7A" w:rsidRPr="006A5039" w:rsidRDefault="009D7C7A" w:rsidP="009D7C7A">
            <w:pPr>
              <w:pStyle w:val="a3"/>
              <w:contextualSpacing/>
              <w:jc w:val="both"/>
              <w:rPr>
                <w:b/>
                <w:i/>
                <w:sz w:val="30"/>
                <w:szCs w:val="30"/>
              </w:rPr>
            </w:pPr>
            <w:r w:rsidRPr="006A5039">
              <w:rPr>
                <w:sz w:val="30"/>
                <w:szCs w:val="30"/>
              </w:rPr>
              <w:t>начальник управления</w:t>
            </w:r>
            <w:r w:rsidRPr="006A5039">
              <w:rPr>
                <w:b/>
                <w:i/>
                <w:sz w:val="30"/>
                <w:szCs w:val="30"/>
              </w:rPr>
              <w:t xml:space="preserve"> </w:t>
            </w:r>
            <w:r w:rsidRPr="006A5039">
              <w:rPr>
                <w:sz w:val="30"/>
                <w:szCs w:val="30"/>
              </w:rPr>
              <w:t>по труду, занятости и</w:t>
            </w:r>
          </w:p>
          <w:p w:rsidR="006C3F7E" w:rsidRPr="006A5039" w:rsidRDefault="009D7C7A" w:rsidP="009D7C7A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 w:rsidRPr="006A5039">
              <w:rPr>
                <w:sz w:val="30"/>
                <w:szCs w:val="30"/>
              </w:rPr>
              <w:t>социальной защите райисполкома</w:t>
            </w:r>
          </w:p>
        </w:tc>
      </w:tr>
      <w:tr w:rsidR="009F53C8" w:rsidRPr="004F2FCA" w:rsidTr="00A610A1">
        <w:tc>
          <w:tcPr>
            <w:tcW w:w="3452" w:type="dxa"/>
          </w:tcPr>
          <w:p w:rsidR="009F53C8" w:rsidRPr="006A5039" w:rsidRDefault="009F53C8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 w:rsidRPr="006A5039">
              <w:rPr>
                <w:color w:val="000000"/>
                <w:sz w:val="30"/>
                <w:szCs w:val="30"/>
              </w:rPr>
              <w:t>ПАВЛОВСКИЙ</w:t>
            </w:r>
          </w:p>
          <w:p w:rsidR="009F53C8" w:rsidRPr="006A5039" w:rsidRDefault="009F53C8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 w:rsidRPr="006A5039">
              <w:rPr>
                <w:color w:val="000000"/>
                <w:sz w:val="30"/>
                <w:szCs w:val="30"/>
              </w:rPr>
              <w:t>Андрей Анатольевич</w:t>
            </w:r>
          </w:p>
        </w:tc>
        <w:tc>
          <w:tcPr>
            <w:tcW w:w="6186" w:type="dxa"/>
          </w:tcPr>
          <w:p w:rsidR="009F53C8" w:rsidRPr="006A5039" w:rsidRDefault="009F53C8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 w:rsidRPr="006A5039">
              <w:rPr>
                <w:color w:val="000000"/>
                <w:sz w:val="30"/>
                <w:szCs w:val="30"/>
              </w:rPr>
              <w:t>начальник Горецкой районной инспекции природных ресурсов и охраны окружающей среды</w:t>
            </w:r>
          </w:p>
        </w:tc>
      </w:tr>
      <w:tr w:rsidR="009F53C8" w:rsidRPr="004F2FCA" w:rsidTr="00A610A1">
        <w:tc>
          <w:tcPr>
            <w:tcW w:w="3452" w:type="dxa"/>
          </w:tcPr>
          <w:p w:rsidR="009F53C8" w:rsidRDefault="009F53C8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ТЕРЕШКОВ</w:t>
            </w:r>
          </w:p>
          <w:p w:rsidR="009F53C8" w:rsidRPr="006A5039" w:rsidRDefault="009F53C8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Дмитрий Анатольевич</w:t>
            </w:r>
          </w:p>
        </w:tc>
        <w:tc>
          <w:tcPr>
            <w:tcW w:w="6186" w:type="dxa"/>
          </w:tcPr>
          <w:p w:rsidR="009F53C8" w:rsidRPr="006A5039" w:rsidRDefault="009F53C8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 w:rsidRPr="006A5039">
              <w:rPr>
                <w:color w:val="000000"/>
                <w:sz w:val="30"/>
                <w:szCs w:val="30"/>
              </w:rPr>
              <w:t>главн</w:t>
            </w:r>
            <w:r>
              <w:rPr>
                <w:color w:val="000000"/>
                <w:sz w:val="30"/>
                <w:szCs w:val="30"/>
              </w:rPr>
              <w:t>ый</w:t>
            </w:r>
            <w:r w:rsidRPr="006A5039">
              <w:rPr>
                <w:color w:val="000000"/>
                <w:sz w:val="30"/>
                <w:szCs w:val="30"/>
              </w:rPr>
              <w:t xml:space="preserve"> врач учреждения здравоохранения «Горецкая центральная районная больница»</w:t>
            </w:r>
          </w:p>
        </w:tc>
      </w:tr>
      <w:tr w:rsidR="009F53C8" w:rsidRPr="004F2FCA" w:rsidTr="00A610A1">
        <w:tc>
          <w:tcPr>
            <w:tcW w:w="3452" w:type="dxa"/>
          </w:tcPr>
          <w:p w:rsidR="009F53C8" w:rsidRDefault="009F53C8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ХНЫКОВ </w:t>
            </w:r>
          </w:p>
          <w:p w:rsidR="009F53C8" w:rsidRPr="006A5039" w:rsidRDefault="009F53C8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Андрей Александрович</w:t>
            </w:r>
          </w:p>
        </w:tc>
        <w:tc>
          <w:tcPr>
            <w:tcW w:w="6186" w:type="dxa"/>
          </w:tcPr>
          <w:p w:rsidR="009F53C8" w:rsidRPr="006A5039" w:rsidRDefault="009F53C8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начальник отдела архитектуры и строительства райисполкома</w:t>
            </w:r>
          </w:p>
        </w:tc>
      </w:tr>
      <w:tr w:rsidR="006C3F7E" w:rsidRPr="004F2FCA" w:rsidTr="00A610A1">
        <w:tc>
          <w:tcPr>
            <w:tcW w:w="3452" w:type="dxa"/>
          </w:tcPr>
          <w:p w:rsidR="006C3F7E" w:rsidRDefault="006C3F7E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ХОДОРЕНКО</w:t>
            </w:r>
          </w:p>
          <w:p w:rsidR="006C3F7E" w:rsidRDefault="006C3F7E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Елена Витальевна</w:t>
            </w:r>
          </w:p>
        </w:tc>
        <w:tc>
          <w:tcPr>
            <w:tcW w:w="6186" w:type="dxa"/>
          </w:tcPr>
          <w:p w:rsidR="006C3F7E" w:rsidRDefault="006C3F7E" w:rsidP="009F53C8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 w:rsidRPr="004F2FCA">
              <w:rPr>
                <w:color w:val="000000"/>
                <w:sz w:val="30"/>
                <w:szCs w:val="30"/>
              </w:rPr>
              <w:t xml:space="preserve">первый секретарь районного комитета общественного объединения «Белорусский республиканский союз </w:t>
            </w:r>
            <w:proofErr w:type="gramStart"/>
            <w:r w:rsidRPr="004F2FCA">
              <w:rPr>
                <w:color w:val="000000"/>
                <w:sz w:val="30"/>
                <w:szCs w:val="30"/>
              </w:rPr>
              <w:t>молод</w:t>
            </w:r>
            <w:r>
              <w:rPr>
                <w:color w:val="000000"/>
                <w:sz w:val="30"/>
                <w:szCs w:val="30"/>
              </w:rPr>
              <w:t>ё</w:t>
            </w:r>
            <w:r w:rsidRPr="004F2FCA">
              <w:rPr>
                <w:color w:val="000000"/>
                <w:sz w:val="30"/>
                <w:szCs w:val="30"/>
              </w:rPr>
              <w:t>жи»</w:t>
            </w:r>
            <w:r w:rsidRPr="006A5039">
              <w:rPr>
                <w:color w:val="000000"/>
                <w:sz w:val="30"/>
                <w:szCs w:val="30"/>
              </w:rPr>
              <w:t>*</w:t>
            </w:r>
            <w:proofErr w:type="gramEnd"/>
            <w:r w:rsidRPr="006A5039">
              <w:rPr>
                <w:color w:val="000000"/>
                <w:sz w:val="30"/>
                <w:szCs w:val="30"/>
              </w:rPr>
              <w:t xml:space="preserve">   </w:t>
            </w:r>
            <w:r w:rsidRPr="004F2FCA">
              <w:rPr>
                <w:color w:val="000000"/>
                <w:sz w:val="30"/>
                <w:szCs w:val="30"/>
              </w:rPr>
              <w:t xml:space="preserve">                                     </w:t>
            </w:r>
          </w:p>
        </w:tc>
      </w:tr>
    </w:tbl>
    <w:p w:rsidR="00ED16E1" w:rsidRDefault="00ED16E1" w:rsidP="002832C2">
      <w:pPr>
        <w:spacing w:after="0" w:line="240" w:lineRule="auto"/>
      </w:pPr>
    </w:p>
    <w:p w:rsidR="0066699C" w:rsidRDefault="0066699C" w:rsidP="002832C2">
      <w:pPr>
        <w:spacing w:after="0" w:line="240" w:lineRule="auto"/>
      </w:pPr>
    </w:p>
    <w:p w:rsidR="002B043D" w:rsidRDefault="002B043D" w:rsidP="002832C2">
      <w:pPr>
        <w:spacing w:after="0" w:line="240" w:lineRule="auto"/>
      </w:pPr>
    </w:p>
    <w:p w:rsidR="002B043D" w:rsidRDefault="002B043D" w:rsidP="002832C2">
      <w:pPr>
        <w:spacing w:after="0" w:line="240" w:lineRule="auto"/>
      </w:pPr>
    </w:p>
    <w:p w:rsidR="002B043D" w:rsidRDefault="002B043D" w:rsidP="002832C2">
      <w:pPr>
        <w:spacing w:after="0" w:line="240" w:lineRule="auto"/>
      </w:pPr>
    </w:p>
    <w:p w:rsidR="002B043D" w:rsidRDefault="002B043D" w:rsidP="002832C2">
      <w:pPr>
        <w:spacing w:after="0" w:line="240" w:lineRule="auto"/>
      </w:pPr>
    </w:p>
    <w:p w:rsidR="002B043D" w:rsidRDefault="002B043D" w:rsidP="002832C2">
      <w:pPr>
        <w:spacing w:after="0" w:line="240" w:lineRule="auto"/>
      </w:pPr>
    </w:p>
    <w:p w:rsidR="002B043D" w:rsidRDefault="002B043D" w:rsidP="002832C2">
      <w:pPr>
        <w:spacing w:after="0" w:line="240" w:lineRule="auto"/>
      </w:pPr>
    </w:p>
    <w:p w:rsidR="002B043D" w:rsidRDefault="002B043D" w:rsidP="002832C2">
      <w:pPr>
        <w:spacing w:after="0" w:line="240" w:lineRule="auto"/>
      </w:pPr>
    </w:p>
    <w:p w:rsidR="002B043D" w:rsidRDefault="002B043D" w:rsidP="002832C2">
      <w:pPr>
        <w:spacing w:after="0" w:line="240" w:lineRule="auto"/>
      </w:pPr>
    </w:p>
    <w:p w:rsidR="002B043D" w:rsidRDefault="002B043D" w:rsidP="002832C2">
      <w:pPr>
        <w:spacing w:after="0" w:line="240" w:lineRule="auto"/>
      </w:pPr>
    </w:p>
    <w:p w:rsidR="002B043D" w:rsidRDefault="002B043D" w:rsidP="002832C2">
      <w:pPr>
        <w:spacing w:after="0" w:line="240" w:lineRule="auto"/>
      </w:pPr>
    </w:p>
    <w:p w:rsidR="002B043D" w:rsidRDefault="002B043D" w:rsidP="002832C2">
      <w:pPr>
        <w:spacing w:after="0" w:line="240" w:lineRule="auto"/>
      </w:pPr>
    </w:p>
    <w:p w:rsidR="002B043D" w:rsidRDefault="002B043D" w:rsidP="002832C2">
      <w:pPr>
        <w:spacing w:after="0" w:line="240" w:lineRule="auto"/>
      </w:pPr>
    </w:p>
    <w:p w:rsidR="002B043D" w:rsidRDefault="002B043D" w:rsidP="002832C2">
      <w:pPr>
        <w:spacing w:after="0" w:line="240" w:lineRule="auto"/>
      </w:pPr>
    </w:p>
    <w:p w:rsidR="002B043D" w:rsidRDefault="002B043D" w:rsidP="002832C2">
      <w:pPr>
        <w:spacing w:after="0" w:line="240" w:lineRule="auto"/>
      </w:pPr>
    </w:p>
    <w:p w:rsidR="002B043D" w:rsidRDefault="002B043D" w:rsidP="002832C2">
      <w:pPr>
        <w:spacing w:after="0" w:line="240" w:lineRule="auto"/>
      </w:pPr>
    </w:p>
    <w:p w:rsidR="002B043D" w:rsidRDefault="002B043D" w:rsidP="002832C2">
      <w:pPr>
        <w:spacing w:after="0" w:line="240" w:lineRule="auto"/>
      </w:pPr>
    </w:p>
    <w:p w:rsidR="002B043D" w:rsidRDefault="002B043D" w:rsidP="002832C2">
      <w:pPr>
        <w:spacing w:after="0" w:line="240" w:lineRule="auto"/>
      </w:pPr>
    </w:p>
    <w:p w:rsidR="009D7C7A" w:rsidRDefault="009D7C7A" w:rsidP="002832C2">
      <w:pPr>
        <w:spacing w:after="0" w:line="240" w:lineRule="auto"/>
      </w:pPr>
    </w:p>
    <w:p w:rsidR="002B043D" w:rsidRDefault="002B043D" w:rsidP="002832C2">
      <w:pPr>
        <w:spacing w:after="0" w:line="240" w:lineRule="auto"/>
      </w:pPr>
    </w:p>
    <w:p w:rsidR="00C93809" w:rsidRDefault="00BA0057" w:rsidP="002832C2">
      <w:pPr>
        <w:spacing w:after="0" w:line="240" w:lineRule="auto"/>
      </w:pPr>
      <w:r>
        <w:t>___</w:t>
      </w:r>
      <w:r w:rsidR="002832C2">
        <w:t>____________________</w:t>
      </w:r>
    </w:p>
    <w:p w:rsidR="002832C2" w:rsidRPr="00ED16E1" w:rsidRDefault="002832C2" w:rsidP="00ED16E1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ED16E1">
        <w:rPr>
          <w:rFonts w:ascii="Times New Roman" w:hAnsi="Times New Roman" w:cs="Times New Roman"/>
          <w:sz w:val="24"/>
          <w:szCs w:val="24"/>
        </w:rPr>
        <w:t>*</w:t>
      </w:r>
      <w:r w:rsidR="00ED16E1" w:rsidRPr="00ED16E1">
        <w:rPr>
          <w:rFonts w:ascii="Times New Roman" w:hAnsi="Times New Roman" w:cs="Times New Roman"/>
          <w:sz w:val="24"/>
          <w:szCs w:val="24"/>
        </w:rPr>
        <w:t>С</w:t>
      </w:r>
      <w:r w:rsidRPr="00ED16E1">
        <w:rPr>
          <w:rFonts w:ascii="Times New Roman" w:hAnsi="Times New Roman" w:cs="Times New Roman"/>
          <w:sz w:val="24"/>
          <w:szCs w:val="24"/>
        </w:rPr>
        <w:t xml:space="preserve"> их согласия.</w:t>
      </w:r>
    </w:p>
    <w:sectPr w:rsidR="002832C2" w:rsidRPr="00ED16E1" w:rsidSect="006A50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E509B"/>
    <w:multiLevelType w:val="hybridMultilevel"/>
    <w:tmpl w:val="A8903F2A"/>
    <w:lvl w:ilvl="0" w:tplc="9EEEA830">
      <w:start w:val="5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97"/>
    <w:rsid w:val="00036140"/>
    <w:rsid w:val="000670A3"/>
    <w:rsid w:val="000A7B47"/>
    <w:rsid w:val="000F60D3"/>
    <w:rsid w:val="00125AC8"/>
    <w:rsid w:val="00191F0D"/>
    <w:rsid w:val="001B3EEB"/>
    <w:rsid w:val="002041D9"/>
    <w:rsid w:val="00227F5F"/>
    <w:rsid w:val="002524A9"/>
    <w:rsid w:val="002832C2"/>
    <w:rsid w:val="002833EB"/>
    <w:rsid w:val="002B043D"/>
    <w:rsid w:val="00311A9E"/>
    <w:rsid w:val="00387A6F"/>
    <w:rsid w:val="003C0273"/>
    <w:rsid w:val="00454BD0"/>
    <w:rsid w:val="00467786"/>
    <w:rsid w:val="004B70CB"/>
    <w:rsid w:val="004C0128"/>
    <w:rsid w:val="004C3B29"/>
    <w:rsid w:val="004D3BB6"/>
    <w:rsid w:val="004E192C"/>
    <w:rsid w:val="0052444B"/>
    <w:rsid w:val="00580C27"/>
    <w:rsid w:val="005E4A25"/>
    <w:rsid w:val="005E7330"/>
    <w:rsid w:val="00641F4D"/>
    <w:rsid w:val="006440FE"/>
    <w:rsid w:val="0066699C"/>
    <w:rsid w:val="006A5039"/>
    <w:rsid w:val="006C3F7E"/>
    <w:rsid w:val="006F515D"/>
    <w:rsid w:val="0072078F"/>
    <w:rsid w:val="007601CA"/>
    <w:rsid w:val="00773298"/>
    <w:rsid w:val="007A02EE"/>
    <w:rsid w:val="007E5897"/>
    <w:rsid w:val="007F2B64"/>
    <w:rsid w:val="00801C88"/>
    <w:rsid w:val="0087779B"/>
    <w:rsid w:val="00894AA2"/>
    <w:rsid w:val="008F5C49"/>
    <w:rsid w:val="0090116C"/>
    <w:rsid w:val="00907F71"/>
    <w:rsid w:val="00912B92"/>
    <w:rsid w:val="00934748"/>
    <w:rsid w:val="009360FC"/>
    <w:rsid w:val="00971090"/>
    <w:rsid w:val="009B3815"/>
    <w:rsid w:val="009D4738"/>
    <w:rsid w:val="009D7C7A"/>
    <w:rsid w:val="009E245E"/>
    <w:rsid w:val="009F53C8"/>
    <w:rsid w:val="00A610A1"/>
    <w:rsid w:val="00AA2F67"/>
    <w:rsid w:val="00AC1BD1"/>
    <w:rsid w:val="00B26B73"/>
    <w:rsid w:val="00B4616B"/>
    <w:rsid w:val="00B7679C"/>
    <w:rsid w:val="00B87A6A"/>
    <w:rsid w:val="00BA0057"/>
    <w:rsid w:val="00BA7EC9"/>
    <w:rsid w:val="00C55015"/>
    <w:rsid w:val="00C62131"/>
    <w:rsid w:val="00C92D03"/>
    <w:rsid w:val="00C93809"/>
    <w:rsid w:val="00CA4844"/>
    <w:rsid w:val="00CE6204"/>
    <w:rsid w:val="00D664C8"/>
    <w:rsid w:val="00DD48AD"/>
    <w:rsid w:val="00E44B75"/>
    <w:rsid w:val="00E73BC2"/>
    <w:rsid w:val="00E91C2B"/>
    <w:rsid w:val="00ED106E"/>
    <w:rsid w:val="00ED16E1"/>
    <w:rsid w:val="00F6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CDF2"/>
  <w15:docId w15:val="{62C6FEB3-4A6D-4CB3-B742-7048828F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8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E5897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6440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83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ЗОЖ</cp:lastModifiedBy>
  <cp:revision>4</cp:revision>
  <cp:lastPrinted>2019-02-14T09:18:00Z</cp:lastPrinted>
  <dcterms:created xsi:type="dcterms:W3CDTF">2022-06-07T06:30:00Z</dcterms:created>
  <dcterms:modified xsi:type="dcterms:W3CDTF">2023-02-03T07:26:00Z</dcterms:modified>
</cp:coreProperties>
</file>