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6B1A" w14:textId="77777777" w:rsidR="00C472B2" w:rsidRDefault="00C472B2">
      <w:pPr>
        <w:rPr>
          <w:lang w:val="ru-RU"/>
        </w:rPr>
      </w:pPr>
      <w:r w:rsidRPr="00C472B2">
        <w:t> </w:t>
      </w:r>
      <w:r w:rsidRPr="00C472B2">
        <w:rPr>
          <w:b/>
          <w:bCs/>
        </w:rPr>
        <w:t>2 октября</w:t>
      </w:r>
      <w:r w:rsidRPr="00C472B2">
        <w:t xml:space="preserve"> в колледже прошли соревнования по </w:t>
      </w:r>
      <w:proofErr w:type="spellStart"/>
      <w:r w:rsidRPr="00C472B2">
        <w:t>корнхолу</w:t>
      </w:r>
      <w:proofErr w:type="spellEnd"/>
      <w:r w:rsidRPr="00C472B2">
        <w:t xml:space="preserve"> среди преподавателей.</w:t>
      </w:r>
    </w:p>
    <w:p w14:paraId="72ED97DA" w14:textId="30D8E0D0" w:rsidR="00F256C8" w:rsidRDefault="00C472B2">
      <w:pPr>
        <w:rPr>
          <w:lang w:val="ru-RU"/>
        </w:rPr>
      </w:pPr>
      <w:r w:rsidRPr="00C472B2">
        <w:t xml:space="preserve"> Спортивный зал на время превратился в площадку для азартной и дружеской борьбы, а участники - в настоящих спортсменов, готовых побороться за звание самых метких.</w:t>
      </w:r>
      <w:r w:rsidRPr="00C472B2">
        <w:br/>
        <w:t>      </w:t>
      </w:r>
      <w:proofErr w:type="spellStart"/>
      <w:r w:rsidRPr="00C472B2">
        <w:t>Корнхол</w:t>
      </w:r>
      <w:proofErr w:type="spellEnd"/>
      <w:r w:rsidRPr="00C472B2">
        <w:t xml:space="preserve"> - игра, которая требует не только точности, но и хладнокровия, чувства ритма. Задача проста лишь на первый взгляд: необходимо забросить мешочек в отверстие наклонной доски. Однако, как показал турнир, здесь важны выдержка, координация и умение настроиться на каждый бросок.</w:t>
      </w:r>
      <w:r w:rsidRPr="00C472B2">
        <w:br/>
        <w:t>      Атмосфера царила по-настоящему праздничная: сочетались спортивный азарт, улыбки и взаимная поддержка.</w:t>
      </w:r>
      <w:r w:rsidRPr="00C472B2">
        <w:br/>
        <w:t>      По итогам напряжённой борьбы места распределились следующим образом:</w:t>
      </w:r>
      <w:r w:rsidRPr="00C472B2">
        <w:br/>
        <w:t xml:space="preserve">      1 место - Кондрашова И.С., </w:t>
      </w:r>
      <w:proofErr w:type="spellStart"/>
      <w:r w:rsidRPr="00C472B2">
        <w:t>заведущая</w:t>
      </w:r>
      <w:proofErr w:type="spellEnd"/>
      <w:r w:rsidRPr="00C472B2">
        <w:t xml:space="preserve"> отделением</w:t>
      </w:r>
      <w:r w:rsidRPr="00C472B2">
        <w:br/>
        <w:t xml:space="preserve">      2 место - </w:t>
      </w:r>
      <w:proofErr w:type="spellStart"/>
      <w:r w:rsidRPr="00C472B2">
        <w:t>Елисеенко</w:t>
      </w:r>
      <w:proofErr w:type="spellEnd"/>
      <w:r w:rsidRPr="00C472B2">
        <w:t xml:space="preserve"> Т.Э., заместитель </w:t>
      </w:r>
      <w:proofErr w:type="spellStart"/>
      <w:r w:rsidRPr="00C472B2">
        <w:t>дироктора</w:t>
      </w:r>
      <w:proofErr w:type="spellEnd"/>
      <w:r w:rsidRPr="00C472B2">
        <w:t xml:space="preserve"> по воспитательной работе</w:t>
      </w:r>
      <w:r w:rsidRPr="00C472B2">
        <w:br/>
        <w:t>      3 место - Мартыненко И.В., преподаватель</w:t>
      </w:r>
      <w:r w:rsidRPr="00C472B2">
        <w:br/>
        <w:t xml:space="preserve">      Победители и призёры получили сладкие призы от ППО работников колледжа. Но главным итогом турнира стало отличное настроение, заряд бодрости и укрепление корпоративного духа. Подобные мероприятия помогают преподавателям отвлечься от ежедневных забот, провести время с коллегами и показать, что педагог </w:t>
      </w:r>
      <w:proofErr w:type="gramStart"/>
      <w:r w:rsidRPr="00C472B2">
        <w:t>- это</w:t>
      </w:r>
      <w:proofErr w:type="gramEnd"/>
      <w:r w:rsidRPr="00C472B2">
        <w:t xml:space="preserve"> не только человек у доски, но и активная, спортивная личность.</w:t>
      </w:r>
      <w:r w:rsidRPr="00C472B2">
        <w:br/>
        <w:t>      Поздравляем всех преподавателей с Днём учителя! Желаем крепкого здоровья, неиссякаемой энергии и новых побед - как в профессии, так и на спортивной площадке.</w:t>
      </w:r>
    </w:p>
    <w:p w14:paraId="765EA56F" w14:textId="07E18064" w:rsidR="00C472B2" w:rsidRDefault="00C472B2">
      <w:pPr>
        <w:rPr>
          <w:lang w:val="ru-RU"/>
        </w:rPr>
      </w:pPr>
      <w:r>
        <w:rPr>
          <w:noProof/>
        </w:rPr>
        <w:drawing>
          <wp:inline distT="0" distB="0" distL="0" distR="0" wp14:anchorId="78B71CEE" wp14:editId="4D9F63BE">
            <wp:extent cx="4419600" cy="3317889"/>
            <wp:effectExtent l="0" t="0" r="0" b="0"/>
            <wp:docPr id="2203321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03" cy="3323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B817D3" w14:textId="3649A6A8" w:rsidR="00C472B2" w:rsidRDefault="00C472B2">
      <w:pPr>
        <w:rPr>
          <w:lang w:val="ru-RU"/>
        </w:rPr>
      </w:pPr>
      <w:r>
        <w:rPr>
          <w:noProof/>
        </w:rPr>
        <w:lastRenderedPageBreak/>
        <w:drawing>
          <wp:inline distT="0" distB="0" distL="0" distR="0" wp14:anchorId="2B1754AA" wp14:editId="1840DFCB">
            <wp:extent cx="4524375" cy="3396546"/>
            <wp:effectExtent l="0" t="0" r="0" b="0"/>
            <wp:docPr id="160752167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112" cy="3400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0D86CA" w14:textId="6AE9CC23" w:rsidR="00C472B2" w:rsidRPr="00C472B2" w:rsidRDefault="00C472B2">
      <w:pPr>
        <w:rPr>
          <w:lang w:val="ru-RU"/>
        </w:rPr>
      </w:pPr>
      <w:r>
        <w:rPr>
          <w:noProof/>
        </w:rPr>
        <w:drawing>
          <wp:inline distT="0" distB="0" distL="0" distR="0" wp14:anchorId="249ECF98" wp14:editId="55E6BF63">
            <wp:extent cx="4516855" cy="3390900"/>
            <wp:effectExtent l="0" t="0" r="0" b="0"/>
            <wp:docPr id="7380800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518" cy="3394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472B2" w:rsidRPr="00C47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2B2"/>
    <w:rsid w:val="00B27D6A"/>
    <w:rsid w:val="00C472B2"/>
    <w:rsid w:val="00E65A7B"/>
    <w:rsid w:val="00F25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160DC"/>
  <w15:chartTrackingRefBased/>
  <w15:docId w15:val="{24B30FE0-F36E-46B0-9499-6000AED1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47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7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7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7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7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7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7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7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7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7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7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7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72B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472B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472B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472B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472B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472B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47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7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7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7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7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72B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472B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72B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7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72B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472B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1222</Characters>
  <Application>Microsoft Office Word</Application>
  <DocSecurity>0</DocSecurity>
  <Lines>10</Lines>
  <Paragraphs>2</Paragraphs>
  <ScaleCrop>false</ScaleCrop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2026-10-14T11:03:00Z</dcterms:created>
  <dcterms:modified xsi:type="dcterms:W3CDTF">2026-10-14T11:04:00Z</dcterms:modified>
</cp:coreProperties>
</file>