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F60FA" w14:textId="77777777" w:rsidR="00324B3E" w:rsidRPr="00324B3E" w:rsidRDefault="00324B3E" w:rsidP="00324B3E">
      <w:pPr>
        <w:pStyle w:val="a4"/>
        <w:tabs>
          <w:tab w:val="left" w:pos="7371"/>
        </w:tabs>
        <w:spacing w:line="280" w:lineRule="exact"/>
        <w:jc w:val="both"/>
        <w:rPr>
          <w:i/>
          <w:color w:val="FF0000"/>
          <w:sz w:val="30"/>
          <w:szCs w:val="30"/>
        </w:rPr>
      </w:pPr>
    </w:p>
    <w:p w14:paraId="3367FEC2" w14:textId="77777777" w:rsidR="00324B3E" w:rsidRDefault="00324B3E" w:rsidP="00324B3E">
      <w:pPr>
        <w:tabs>
          <w:tab w:val="left" w:pos="7371"/>
        </w:tabs>
        <w:spacing w:line="280" w:lineRule="exact"/>
        <w:jc w:val="both"/>
        <w:rPr>
          <w:sz w:val="30"/>
          <w:szCs w:val="30"/>
        </w:rPr>
      </w:pPr>
    </w:p>
    <w:p w14:paraId="37A52B33" w14:textId="77777777" w:rsidR="00324B3E" w:rsidRDefault="00324B3E" w:rsidP="00324B3E">
      <w:pPr>
        <w:tabs>
          <w:tab w:val="left" w:pos="7371"/>
        </w:tabs>
        <w:spacing w:line="280" w:lineRule="exact"/>
        <w:ind w:left="9923"/>
        <w:jc w:val="both"/>
        <w:rPr>
          <w:sz w:val="30"/>
          <w:szCs w:val="30"/>
        </w:rPr>
      </w:pPr>
    </w:p>
    <w:p w14:paraId="56770B62" w14:textId="77777777" w:rsidR="00324B3E" w:rsidRPr="003E4869" w:rsidRDefault="00324B3E" w:rsidP="00324B3E">
      <w:pPr>
        <w:tabs>
          <w:tab w:val="left" w:pos="7371"/>
        </w:tabs>
        <w:spacing w:line="280" w:lineRule="exact"/>
        <w:ind w:left="9923"/>
        <w:jc w:val="both"/>
        <w:rPr>
          <w:sz w:val="30"/>
          <w:szCs w:val="30"/>
        </w:rPr>
      </w:pPr>
      <w:r w:rsidRPr="003E4869">
        <w:rPr>
          <w:sz w:val="30"/>
          <w:szCs w:val="30"/>
        </w:rPr>
        <w:t>Приложение 1</w:t>
      </w:r>
    </w:p>
    <w:p w14:paraId="2FFC8FDC" w14:textId="77777777" w:rsidR="00324B3E" w:rsidRPr="003E4869" w:rsidRDefault="00324B3E" w:rsidP="00324B3E">
      <w:pPr>
        <w:tabs>
          <w:tab w:val="left" w:pos="7371"/>
        </w:tabs>
        <w:spacing w:line="280" w:lineRule="exact"/>
        <w:ind w:left="9923"/>
        <w:jc w:val="both"/>
        <w:rPr>
          <w:sz w:val="30"/>
          <w:szCs w:val="30"/>
        </w:rPr>
      </w:pPr>
      <w:bookmarkStart w:id="0" w:name="_Hlk220318861"/>
      <w:r w:rsidRPr="003E4869">
        <w:rPr>
          <w:sz w:val="30"/>
          <w:szCs w:val="30"/>
        </w:rPr>
        <w:t xml:space="preserve">к </w:t>
      </w:r>
      <w:bookmarkStart w:id="1" w:name="_Hlk224051575"/>
      <w:r w:rsidRPr="00F52650">
        <w:rPr>
          <w:sz w:val="30"/>
          <w:szCs w:val="30"/>
        </w:rPr>
        <w:t>Методически</w:t>
      </w:r>
      <w:r>
        <w:rPr>
          <w:sz w:val="30"/>
          <w:szCs w:val="30"/>
        </w:rPr>
        <w:t>м</w:t>
      </w:r>
      <w:r w:rsidRPr="00F52650">
        <w:rPr>
          <w:sz w:val="30"/>
          <w:szCs w:val="30"/>
        </w:rPr>
        <w:t xml:space="preserve"> рекомендаци</w:t>
      </w:r>
      <w:r>
        <w:rPr>
          <w:sz w:val="30"/>
          <w:szCs w:val="30"/>
        </w:rPr>
        <w:t>ям</w:t>
      </w:r>
      <w:r w:rsidRPr="003E4869">
        <w:rPr>
          <w:sz w:val="30"/>
          <w:szCs w:val="30"/>
        </w:rPr>
        <w:t xml:space="preserve"> </w:t>
      </w:r>
      <w:r>
        <w:rPr>
          <w:sz w:val="30"/>
          <w:szCs w:val="30"/>
        </w:rPr>
        <w:br/>
      </w:r>
      <w:r w:rsidRPr="003E4869">
        <w:rPr>
          <w:sz w:val="30"/>
          <w:szCs w:val="30"/>
        </w:rPr>
        <w:t>о профилактических мероприятиях и мерах предупредительного характера</w:t>
      </w:r>
    </w:p>
    <w:bookmarkEnd w:id="1"/>
    <w:p w14:paraId="0727BBEC" w14:textId="77777777" w:rsidR="00324B3E" w:rsidRPr="00F21852" w:rsidRDefault="00324B3E" w:rsidP="00324B3E">
      <w:pPr>
        <w:tabs>
          <w:tab w:val="left" w:pos="7371"/>
        </w:tabs>
        <w:ind w:left="10065"/>
        <w:jc w:val="both"/>
        <w:rPr>
          <w:sz w:val="30"/>
          <w:szCs w:val="30"/>
        </w:rPr>
      </w:pPr>
    </w:p>
    <w:p w14:paraId="1A610DC6" w14:textId="77777777" w:rsidR="00324B3E" w:rsidRPr="00F21852" w:rsidRDefault="00324B3E" w:rsidP="00324B3E">
      <w:pPr>
        <w:tabs>
          <w:tab w:val="left" w:pos="7371"/>
        </w:tabs>
        <w:ind w:left="10065"/>
        <w:jc w:val="right"/>
        <w:rPr>
          <w:sz w:val="30"/>
          <w:szCs w:val="30"/>
        </w:rPr>
      </w:pPr>
      <w:r w:rsidRPr="00F21852">
        <w:rPr>
          <w:sz w:val="30"/>
          <w:szCs w:val="30"/>
        </w:rPr>
        <w:t>Форма</w:t>
      </w:r>
    </w:p>
    <w:p w14:paraId="185A31E2" w14:textId="77777777" w:rsidR="00324B3E" w:rsidRPr="00F21852" w:rsidRDefault="00324B3E" w:rsidP="00324B3E">
      <w:pPr>
        <w:tabs>
          <w:tab w:val="left" w:pos="7371"/>
        </w:tabs>
        <w:jc w:val="right"/>
        <w:rPr>
          <w:sz w:val="30"/>
          <w:szCs w:val="30"/>
        </w:rPr>
      </w:pPr>
    </w:p>
    <w:bookmarkEnd w:id="0"/>
    <w:p w14:paraId="5738737B" w14:textId="31ADBE50" w:rsidR="00324B3E" w:rsidRDefault="00324B3E" w:rsidP="00324B3E">
      <w:pPr>
        <w:tabs>
          <w:tab w:val="left" w:pos="7371"/>
        </w:tabs>
        <w:spacing w:line="280" w:lineRule="exact"/>
        <w:jc w:val="center"/>
        <w:rPr>
          <w:sz w:val="30"/>
          <w:szCs w:val="30"/>
        </w:rPr>
      </w:pPr>
      <w:r w:rsidRPr="00F21852">
        <w:rPr>
          <w:sz w:val="30"/>
          <w:szCs w:val="30"/>
        </w:rPr>
        <w:t>Обобщенные сведения о типичных нарушениях, выявляемых учреждениями, осуществляющими государственный санитарный надзор</w:t>
      </w:r>
      <w:r w:rsidR="00922A04">
        <w:rPr>
          <w:sz w:val="30"/>
          <w:szCs w:val="30"/>
        </w:rPr>
        <w:t>, на территории Горецкого района за 1 полугодие 2026 г.</w:t>
      </w:r>
    </w:p>
    <w:p w14:paraId="2C27D5E7" w14:textId="77777777" w:rsidR="00922A04" w:rsidRPr="00F21852" w:rsidRDefault="00922A04" w:rsidP="00324B3E">
      <w:pPr>
        <w:tabs>
          <w:tab w:val="left" w:pos="7371"/>
        </w:tabs>
        <w:spacing w:line="280" w:lineRule="exact"/>
        <w:jc w:val="center"/>
        <w:rPr>
          <w:sz w:val="30"/>
          <w:szCs w:val="30"/>
        </w:rPr>
      </w:pPr>
    </w:p>
    <w:tbl>
      <w:tblPr>
        <w:tblStyle w:val="a3"/>
        <w:tblW w:w="1485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6"/>
        <w:gridCol w:w="2268"/>
        <w:gridCol w:w="4963"/>
        <w:gridCol w:w="7059"/>
      </w:tblGrid>
      <w:tr w:rsidR="00922A04" w14:paraId="0916BF04" w14:textId="77777777" w:rsidTr="009C6ED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FD867" w14:textId="77777777" w:rsidR="00922A04" w:rsidRDefault="00922A04">
            <w:pPr>
              <w:spacing w:line="26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DADD9" w14:textId="77777777" w:rsidR="00922A04" w:rsidRDefault="00922A04">
            <w:pPr>
              <w:spacing w:line="26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Объекты контроля (надзора) виды деятельности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35425" w14:textId="77777777" w:rsidR="00922A04" w:rsidRDefault="00922A04">
            <w:pPr>
              <w:spacing w:line="26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Типичные нарушения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FE204" w14:textId="77777777" w:rsidR="00922A04" w:rsidRDefault="00922A04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Наименование </w:t>
            </w:r>
          </w:p>
          <w:p w14:paraId="6DDE6D5F" w14:textId="77777777" w:rsidR="00922A04" w:rsidRDefault="00922A04">
            <w:pPr>
              <w:spacing w:line="26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ТР ТС, ТР ЕЭС или ОСЭТ, специфических санитарно-эпидемиологических требований, санитарных норм и правил, гигиенических нормативов, регламентирующих требования </w:t>
            </w:r>
          </w:p>
        </w:tc>
      </w:tr>
      <w:tr w:rsidR="00922A04" w14:paraId="4477C101" w14:textId="77777777" w:rsidTr="009C6ED3">
        <w:trPr>
          <w:trHeight w:val="43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AA656" w14:textId="77777777" w:rsidR="00922A04" w:rsidRDefault="00922A04">
            <w:pPr>
              <w:spacing w:line="260" w:lineRule="exact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C1FAF" w14:textId="77777777" w:rsidR="00922A04" w:rsidRDefault="00922A04">
            <w:pPr>
              <w:spacing w:line="260" w:lineRule="exac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Объекты промышленности по переработке сельскохозяйственной продукции, продовольственного сырья и производству пищевой продукции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72BD" w14:textId="77777777" w:rsidR="00922A04" w:rsidRDefault="00922A04">
            <w:pPr>
              <w:tabs>
                <w:tab w:val="left" w:pos="6405"/>
              </w:tabs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-не разработан проект по установлению расчетного размера санитарно-защитной зоны (далее- СЗЗ) с расчетами рассеивания выбросов загрязняющих веществ в атмосферном воздухе (с учетом фоновых концентраций загрязняющих веществ в атмосферном воздухе), уровней физического воздействия, оценки риска для жизни и здоровья населения и с последующей его санитарно-гигиенической экспертизой для объекта, в связи с нарушениями режима использования территории в границах базовой СЗЗ.  </w:t>
            </w:r>
          </w:p>
          <w:p w14:paraId="1DF6814C" w14:textId="77777777" w:rsidR="00922A04" w:rsidRDefault="00922A04">
            <w:pPr>
              <w:tabs>
                <w:tab w:val="left" w:pos="6405"/>
              </w:tabs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- в программе производственного контроля не актуализирован перечень санитарных норм, правил и гигиенических </w:t>
            </w:r>
            <w:r>
              <w:rPr>
                <w:sz w:val="26"/>
                <w:szCs w:val="26"/>
              </w:rPr>
              <w:lastRenderedPageBreak/>
              <w:t>нормативов контроля факторов среды обитания в соответствии с осуществляемой деятельностью; перечень контрольных критических точек производственного контроля, представляющих потенциальную опасность для здоровья и жизни человека, среды его обитания, в отношении которых необходима организация лабораторных исследований; в плане – графике производственного лабораторного контроля не отражены все необходимые производственные факторы, подлежащие исследованиям на рабочих местах,</w:t>
            </w:r>
          </w:p>
          <w:p w14:paraId="14CB02C6" w14:textId="77777777" w:rsidR="00922A04" w:rsidRDefault="00922A04">
            <w:pPr>
              <w:tabs>
                <w:tab w:val="left" w:pos="6405"/>
              </w:tabs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-не проведена государственная санитарно-гигиеническая экспертиза условий </w:t>
            </w:r>
            <w:proofErr w:type="gramStart"/>
            <w:r>
              <w:rPr>
                <w:sz w:val="26"/>
                <w:szCs w:val="26"/>
              </w:rPr>
              <w:t>труда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работающих  в</w:t>
            </w:r>
            <w:proofErr w:type="gramEnd"/>
            <w:r>
              <w:rPr>
                <w:sz w:val="26"/>
                <w:szCs w:val="26"/>
              </w:rPr>
              <w:t xml:space="preserve"> порядке, установленном законодательством на предприятии</w:t>
            </w:r>
          </w:p>
          <w:p w14:paraId="4B362851" w14:textId="77777777" w:rsidR="00922A04" w:rsidRDefault="00922A04">
            <w:pPr>
              <w:tabs>
                <w:tab w:val="left" w:pos="6405"/>
              </w:tabs>
              <w:spacing w:line="260" w:lineRule="exact"/>
              <w:jc w:val="both"/>
              <w:rPr>
                <w:sz w:val="26"/>
                <w:szCs w:val="26"/>
              </w:rPr>
            </w:pPr>
          </w:p>
          <w:p w14:paraId="77B582B7" w14:textId="77777777" w:rsidR="00922A04" w:rsidRDefault="00922A04">
            <w:pPr>
              <w:spacing w:line="260" w:lineRule="exac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97C7" w14:textId="77777777" w:rsidR="00922A04" w:rsidRDefault="00922A04">
            <w:pPr>
              <w:autoSpaceDE w:val="0"/>
              <w:autoSpaceDN w:val="0"/>
              <w:adjustRightInd w:val="0"/>
              <w:ind w:firstLine="567"/>
              <w:jc w:val="both"/>
              <w:rPr>
                <w:bCs/>
              </w:rPr>
            </w:pPr>
            <w:r>
              <w:rPr>
                <w:bCs/>
              </w:rPr>
              <w:lastRenderedPageBreak/>
              <w:t>Специфические санитарно-эпидемиологические требования к установлению санитарно-защитных зон объектов, являющихся объектами воздействия на здоровье человека и окружающую среду, утвержденные постановлением Совета Министров Республики Беларусь от 11.12.2019 № 847 (с дополнениями и изменениями);</w:t>
            </w:r>
          </w:p>
          <w:p w14:paraId="731F52FB" w14:textId="77777777" w:rsidR="00922A04" w:rsidRDefault="00922A04">
            <w:pPr>
              <w:jc w:val="both"/>
            </w:pPr>
            <w:r>
              <w:t xml:space="preserve">-Санитарные правила 1.1.8-24-2003 «Организация и проведение производственного контроля за соблюдением санитарных правил и выполнением санитарно-противоэпидемических и профилактических мероприятий», утв. постановлением Главного государственного санитарного врача Республики Беларусь №183 от 22.12.2003 года, Специфические санитарно-эпидемиологические </w:t>
            </w:r>
            <w:proofErr w:type="gramStart"/>
            <w:r>
              <w:t>требования  к</w:t>
            </w:r>
            <w:proofErr w:type="gramEnd"/>
            <w:r>
              <w:t xml:space="preserve"> условиям труда работающих, утв. постановлением Совета Министров Республики Беларусь №66 от 01.02.2020 года; </w:t>
            </w:r>
          </w:p>
          <w:p w14:paraId="13BF4F0A" w14:textId="77777777" w:rsidR="00922A04" w:rsidRDefault="00922A04">
            <w:pPr>
              <w:jc w:val="both"/>
            </w:pPr>
            <w:r>
              <w:lastRenderedPageBreak/>
              <w:t>«Специфические санитарно-эпидемиологические требования, к условиям труда работающих», утв. Постановлением Совета Министров Республики Беларусь 01.02.2020 № 66.</w:t>
            </w:r>
          </w:p>
          <w:p w14:paraId="2D47DCD2" w14:textId="77777777" w:rsidR="00922A04" w:rsidRDefault="00922A04">
            <w:pPr>
              <w:jc w:val="both"/>
            </w:pPr>
          </w:p>
          <w:p w14:paraId="38EF21E2" w14:textId="77777777" w:rsidR="00922A04" w:rsidRDefault="00922A04">
            <w:pPr>
              <w:tabs>
                <w:tab w:val="left" w:pos="6405"/>
              </w:tabs>
              <w:spacing w:line="260" w:lineRule="exact"/>
              <w:jc w:val="both"/>
              <w:rPr>
                <w:sz w:val="26"/>
                <w:szCs w:val="26"/>
              </w:rPr>
            </w:pPr>
          </w:p>
          <w:p w14:paraId="48F39A6A" w14:textId="77777777" w:rsidR="00922A04" w:rsidRDefault="00922A04">
            <w:pPr>
              <w:spacing w:line="260" w:lineRule="exact"/>
              <w:jc w:val="both"/>
              <w:rPr>
                <w:bCs/>
                <w:sz w:val="26"/>
                <w:szCs w:val="26"/>
              </w:rPr>
            </w:pPr>
          </w:p>
        </w:tc>
      </w:tr>
      <w:tr w:rsidR="00922A04" w14:paraId="50974579" w14:textId="77777777" w:rsidTr="009C6ED3">
        <w:trPr>
          <w:trHeight w:val="43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1DCD" w14:textId="77777777" w:rsidR="00922A04" w:rsidRDefault="00922A04">
            <w:pPr>
              <w:spacing w:line="260" w:lineRule="exact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2488" w14:textId="77777777" w:rsidR="00922A04" w:rsidRDefault="00922A04">
            <w:pPr>
              <w:spacing w:line="260" w:lineRule="exact"/>
              <w:rPr>
                <w:bCs/>
                <w:sz w:val="26"/>
                <w:szCs w:val="26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E2DD4" w14:textId="77777777" w:rsidR="00922A04" w:rsidRDefault="00922A04">
            <w:pPr>
              <w:tabs>
                <w:tab w:val="left" w:pos="6405"/>
              </w:tabs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в полном объеме осуществляется производственный контроль за соблюдением специфических санитарно-эпидемиологических требований и выполнением санитарно-противоэпидемических (профилактических) мероприятий в процессе производства, реализации, хранения, транспортирования продукции (товаров) с учетом определения критических контрольных точек;</w:t>
            </w:r>
          </w:p>
          <w:p w14:paraId="6F40EF3C" w14:textId="77777777" w:rsidR="00922A04" w:rsidRDefault="00922A04">
            <w:pPr>
              <w:tabs>
                <w:tab w:val="left" w:pos="6405"/>
              </w:tabs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ослаблен производственный контроль за соблюдением сан-</w:t>
            </w:r>
            <w:proofErr w:type="spellStart"/>
            <w:r>
              <w:rPr>
                <w:iCs/>
                <w:sz w:val="26"/>
                <w:szCs w:val="26"/>
              </w:rPr>
              <w:t>эпид</w:t>
            </w:r>
            <w:proofErr w:type="spellEnd"/>
            <w:r>
              <w:rPr>
                <w:iCs/>
                <w:sz w:val="26"/>
                <w:szCs w:val="26"/>
              </w:rPr>
              <w:t xml:space="preserve"> требований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6CD1B" w14:textId="77777777" w:rsidR="00922A04" w:rsidRDefault="00922A04">
            <w:pPr>
              <w:tabs>
                <w:tab w:val="left" w:pos="6405"/>
              </w:tabs>
              <w:spacing w:line="260" w:lineRule="exact"/>
              <w:jc w:val="both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</w:rPr>
              <w:t>Специфические санитарно-эпидемиологические требования к объектам промышленности по переработке сельскохозяйственной продукции, продовольственного сырья и производству пищевой продукции», утв. Постановлением Совета Министров РБ 05.03.2019 года №146</w:t>
            </w:r>
          </w:p>
        </w:tc>
      </w:tr>
      <w:tr w:rsidR="00922A04" w14:paraId="5B5FBBFE" w14:textId="77777777" w:rsidTr="009C6ED3">
        <w:trPr>
          <w:trHeight w:val="43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1036E" w14:textId="77777777" w:rsidR="00922A04" w:rsidRDefault="00922A04">
            <w:pPr>
              <w:spacing w:line="260" w:lineRule="exact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D6FF2" w14:textId="77777777" w:rsidR="00922A04" w:rsidRDefault="00922A04">
            <w:pPr>
              <w:spacing w:line="260" w:lineRule="exac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Торговые объекты и объекты общественного питания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C80B7" w14:textId="77777777" w:rsidR="00922A04" w:rsidRDefault="00922A04">
            <w:pPr>
              <w:tabs>
                <w:tab w:val="left" w:pos="6405"/>
              </w:tabs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соблюдаются условия хранения (реализации) пищевой продукции, установленные изготовителем;</w:t>
            </w:r>
          </w:p>
          <w:p w14:paraId="57A2B23D" w14:textId="77777777" w:rsidR="00922A04" w:rsidRDefault="00922A04">
            <w:pPr>
              <w:tabs>
                <w:tab w:val="left" w:pos="6405"/>
              </w:tabs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осуществляется хранение и реализации пищевых продуктов с истекшим сроком годности;</w:t>
            </w:r>
          </w:p>
          <w:p w14:paraId="179CAC1F" w14:textId="77777777" w:rsidR="00922A04" w:rsidRDefault="00922A04">
            <w:pPr>
              <w:tabs>
                <w:tab w:val="left" w:pos="6405"/>
              </w:tabs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выполняется программа производственного контроля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F28E" w14:textId="77777777" w:rsidR="00922A04" w:rsidRDefault="00922A04">
            <w:pPr>
              <w:tabs>
                <w:tab w:val="left" w:pos="6405"/>
              </w:tabs>
              <w:spacing w:line="260" w:lineRule="exact"/>
              <w:jc w:val="both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«Общие санитарно-эпидемиологические требования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хозяйствования», утвержденные Декретом Президента Республики Беларусь от 23.11.2017 № 7</w:t>
            </w:r>
          </w:p>
          <w:p w14:paraId="10FD34DD" w14:textId="77777777" w:rsidR="00922A04" w:rsidRDefault="00922A04">
            <w:pPr>
              <w:tabs>
                <w:tab w:val="left" w:pos="6405"/>
              </w:tabs>
              <w:spacing w:line="260" w:lineRule="exact"/>
              <w:jc w:val="both"/>
              <w:rPr>
                <w:iCs/>
                <w:sz w:val="26"/>
                <w:szCs w:val="26"/>
              </w:rPr>
            </w:pPr>
          </w:p>
          <w:p w14:paraId="5CE1BEC0" w14:textId="77777777" w:rsidR="00922A04" w:rsidRDefault="00922A04">
            <w:pPr>
              <w:tabs>
                <w:tab w:val="left" w:pos="6405"/>
              </w:tabs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Санитарные нормы и правила «Санитарно-эпидемиологические требования к осуществлению производственного контроля при производстве, реализации, хранении, транспортировке продовольственного сырья и (или) пищевых продуктов», утв. Постановлением МЗ РБ №32 от 30.03.2012 г.</w:t>
            </w:r>
          </w:p>
        </w:tc>
      </w:tr>
      <w:tr w:rsidR="00922A04" w14:paraId="5ACAFC38" w14:textId="77777777" w:rsidTr="009C6ED3">
        <w:trPr>
          <w:trHeight w:val="26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BDCDD" w14:textId="77777777" w:rsidR="00922A04" w:rsidRDefault="00922A04">
            <w:pPr>
              <w:spacing w:line="260" w:lineRule="exact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4B8BD" w14:textId="77777777" w:rsidR="00922A04" w:rsidRDefault="00922A04">
            <w:pPr>
              <w:spacing w:line="260" w:lineRule="exact"/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Торговые объекты, реализующие непродовольственные товары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1C2E" w14:textId="77777777" w:rsidR="00922A04" w:rsidRDefault="00922A04">
            <w:pPr>
              <w:spacing w:line="260" w:lineRule="exact"/>
              <w:jc w:val="both"/>
              <w:rPr>
                <w:sz w:val="26"/>
                <w:szCs w:val="26"/>
              </w:rPr>
            </w:pPr>
          </w:p>
          <w:p w14:paraId="1945E24F" w14:textId="77777777" w:rsidR="00922A04" w:rsidRDefault="00922A04">
            <w:pPr>
              <w:spacing w:line="260" w:lineRule="exact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>реализуются     детские товары   без маркировки, упаковки</w:t>
            </w:r>
            <w:r>
              <w:rPr>
                <w:rFonts w:eastAsia="Calibri"/>
                <w:sz w:val="26"/>
                <w:szCs w:val="26"/>
              </w:rPr>
              <w:t xml:space="preserve"> </w:t>
            </w:r>
            <w:proofErr w:type="gramStart"/>
            <w:r>
              <w:rPr>
                <w:rFonts w:eastAsia="Calibri"/>
                <w:sz w:val="26"/>
                <w:szCs w:val="26"/>
              </w:rPr>
              <w:t>и  необходимых</w:t>
            </w:r>
            <w:proofErr w:type="gramEnd"/>
            <w:r>
              <w:rPr>
                <w:rFonts w:eastAsia="Calibri"/>
                <w:sz w:val="26"/>
                <w:szCs w:val="26"/>
              </w:rPr>
              <w:t xml:space="preserve"> документов, подтверждающих качество и безопасность</w:t>
            </w:r>
          </w:p>
          <w:p w14:paraId="2907C31F" w14:textId="77777777" w:rsidR="00922A04" w:rsidRDefault="00922A04">
            <w:pPr>
              <w:spacing w:line="26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4E9C" w14:textId="77777777" w:rsidR="00922A04" w:rsidRDefault="00922A04">
            <w:pPr>
              <w:spacing w:line="260" w:lineRule="exact"/>
              <w:jc w:val="both"/>
              <w:rPr>
                <w:rFonts w:eastAsia="Calibri"/>
                <w:sz w:val="26"/>
                <w:szCs w:val="26"/>
                <w:lang w:eastAsia="be-BY"/>
              </w:rPr>
            </w:pPr>
            <w:r>
              <w:rPr>
                <w:sz w:val="26"/>
                <w:szCs w:val="26"/>
                <w:lang w:val="be-BY"/>
              </w:rPr>
              <w:t xml:space="preserve">Санитарные нормы и правила  </w:t>
            </w:r>
            <w:r>
              <w:rPr>
                <w:sz w:val="26"/>
                <w:szCs w:val="26"/>
              </w:rPr>
              <w:t>"Санитарно-эпидемиологические требования  к производству и реализации отдельных видов продукции для детей", утв. Постановлением МЗ РБ 20.10.2025 №156</w:t>
            </w:r>
          </w:p>
          <w:p w14:paraId="7735820C" w14:textId="77777777" w:rsidR="00922A04" w:rsidRDefault="00922A04">
            <w:pPr>
              <w:spacing w:line="260" w:lineRule="exact"/>
              <w:jc w:val="both"/>
              <w:rPr>
                <w:iCs/>
                <w:sz w:val="26"/>
                <w:szCs w:val="26"/>
              </w:rPr>
            </w:pPr>
          </w:p>
        </w:tc>
      </w:tr>
      <w:tr w:rsidR="00922A04" w14:paraId="24959BB4" w14:textId="77777777" w:rsidTr="009C6ED3">
        <w:trPr>
          <w:trHeight w:val="22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AE5E8" w14:textId="77777777" w:rsidR="00922A04" w:rsidRDefault="00922A04">
            <w:pPr>
              <w:spacing w:line="260" w:lineRule="exact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2CEE5" w14:textId="77777777" w:rsidR="00922A04" w:rsidRDefault="00922A04">
            <w:pPr>
              <w:widowControl w:val="0"/>
              <w:tabs>
                <w:tab w:val="left" w:pos="1552"/>
                <w:tab w:val="left" w:pos="2275"/>
              </w:tabs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Объекты агропромышленного комплекса</w:t>
            </w:r>
            <w:r>
              <w:rPr>
                <w:sz w:val="26"/>
                <w:szCs w:val="26"/>
              </w:rPr>
              <w:tab/>
              <w:t>и объекты</w:t>
            </w:r>
          </w:p>
          <w:p w14:paraId="09180A53" w14:textId="77777777" w:rsidR="00922A04" w:rsidRDefault="00922A04">
            <w:pPr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промышленности, деятельность которых потенциально опасна для населения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0D18A" w14:textId="77777777" w:rsidR="00922A04" w:rsidRDefault="00922A04">
            <w:pPr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 в полном объеме выполнение требований по содержанию  производственных  и санитарно-бытовых помещений, территории объектов; отмечено нарушение  периодичности  испытаний систем вентиляции и наличие систем вентиляции в предусмотренных случаях; по сельхозпредприятиям  дополнительно — не выполнение  требований в части  обеспечения функционирования </w:t>
            </w:r>
            <w:r>
              <w:rPr>
                <w:sz w:val="26"/>
                <w:szCs w:val="26"/>
              </w:rPr>
              <w:lastRenderedPageBreak/>
              <w:t xml:space="preserve">санитарно-бытовых помещений  </w:t>
            </w:r>
            <w:proofErr w:type="spellStart"/>
            <w:r>
              <w:rPr>
                <w:sz w:val="26"/>
                <w:szCs w:val="26"/>
              </w:rPr>
              <w:t>рем.мастерских</w:t>
            </w:r>
            <w:proofErr w:type="spellEnd"/>
            <w:r>
              <w:rPr>
                <w:sz w:val="26"/>
                <w:szCs w:val="26"/>
              </w:rPr>
              <w:t xml:space="preserve"> и </w:t>
            </w:r>
            <w:proofErr w:type="spellStart"/>
            <w:r>
              <w:rPr>
                <w:sz w:val="26"/>
                <w:szCs w:val="26"/>
              </w:rPr>
              <w:t>мех.дворов</w:t>
            </w:r>
            <w:proofErr w:type="spellEnd"/>
            <w:r>
              <w:rPr>
                <w:sz w:val="26"/>
                <w:szCs w:val="26"/>
              </w:rPr>
              <w:t xml:space="preserve"> с учетом необходимости  проведения ремонтов и восстановления функционирования в полном объеме. Не в полном объеме выполнение требований в части осуществления производственного контроля за соблюдением специфических санитарно-</w:t>
            </w:r>
            <w:proofErr w:type="gramStart"/>
            <w:r>
              <w:rPr>
                <w:sz w:val="26"/>
                <w:szCs w:val="26"/>
              </w:rPr>
              <w:t>эпидемиологических  требований</w:t>
            </w:r>
            <w:proofErr w:type="gramEnd"/>
            <w:r>
              <w:rPr>
                <w:sz w:val="26"/>
                <w:szCs w:val="26"/>
              </w:rPr>
              <w:t>, гигиенических нормативов и выполнением санитарно- противоэпидемических (профилактических) мероприятий, включая контроль производственных факторов на рабочих местах.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38E9A" w14:textId="77777777" w:rsidR="00922A04" w:rsidRDefault="00922A04">
            <w:pPr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Специфические санитарно-эпидемиологические требования к содержанию и эксплуатации агропромышленного комплекса и объектов промышленности, деятельность которых потенциально опасна для населения, утв. постановлением Совета </w:t>
            </w:r>
            <w:proofErr w:type="gramStart"/>
            <w:r>
              <w:rPr>
                <w:sz w:val="26"/>
                <w:szCs w:val="26"/>
              </w:rPr>
              <w:t>Министров  Республики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Беларусь  №</w:t>
            </w:r>
            <w:proofErr w:type="gramEnd"/>
            <w:r>
              <w:rPr>
                <w:sz w:val="26"/>
                <w:szCs w:val="26"/>
              </w:rPr>
              <w:t xml:space="preserve"> 42 от 24.01.2020; </w:t>
            </w:r>
          </w:p>
          <w:p w14:paraId="170259FA" w14:textId="77777777" w:rsidR="00922A04" w:rsidRDefault="00922A04">
            <w:pPr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Общие санитарно-эпидемиологические требования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утв. Декретом Президента Республики Беларусь от 23.11.2017 № 7.</w:t>
            </w:r>
          </w:p>
          <w:p w14:paraId="50428FDB" w14:textId="77777777" w:rsidR="00922A04" w:rsidRDefault="00922A04">
            <w:pPr>
              <w:spacing w:line="260" w:lineRule="exact"/>
              <w:jc w:val="both"/>
              <w:rPr>
                <w:rFonts w:eastAsia="Microsoft Sans Serif"/>
                <w:sz w:val="26"/>
                <w:szCs w:val="26"/>
                <w:lang w:bidi="ru-RU"/>
              </w:rPr>
            </w:pPr>
            <w:r>
              <w:rPr>
                <w:sz w:val="26"/>
                <w:szCs w:val="26"/>
              </w:rPr>
              <w:lastRenderedPageBreak/>
              <w:t xml:space="preserve"> Специфические санитарно-эпидемиологические требования к условиям труда работающих, утв. постановлением Совета Министров Республики Беларусь за № 66 от 01.02.2020.</w:t>
            </w:r>
          </w:p>
        </w:tc>
      </w:tr>
      <w:tr w:rsidR="00922A04" w14:paraId="1578E543" w14:textId="77777777" w:rsidTr="009C6ED3">
        <w:trPr>
          <w:trHeight w:val="22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30563" w14:textId="77777777" w:rsidR="00922A04" w:rsidRDefault="00922A04">
            <w:pPr>
              <w:spacing w:line="260" w:lineRule="exact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254E6" w14:textId="77777777" w:rsidR="00922A04" w:rsidRDefault="00922A04">
            <w:pPr>
              <w:widowControl w:val="0"/>
              <w:tabs>
                <w:tab w:val="left" w:pos="1430"/>
              </w:tabs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Объекты, осуществляющие</w:t>
            </w:r>
          </w:p>
          <w:p w14:paraId="502FBC4B" w14:textId="77777777" w:rsidR="00922A04" w:rsidRDefault="00922A04">
            <w:pPr>
              <w:widowControl w:val="0"/>
              <w:tabs>
                <w:tab w:val="left" w:pos="1227"/>
                <w:tab w:val="left" w:pos="1910"/>
              </w:tabs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</w:t>
            </w:r>
            <w:r>
              <w:rPr>
                <w:sz w:val="26"/>
                <w:szCs w:val="26"/>
              </w:rPr>
              <w:tab/>
              <w:t>и техническое</w:t>
            </w:r>
          </w:p>
          <w:p w14:paraId="525760B0" w14:textId="77777777" w:rsidR="00922A04" w:rsidRDefault="00922A04">
            <w:pPr>
              <w:widowControl w:val="0"/>
              <w:tabs>
                <w:tab w:val="left" w:pos="1552"/>
                <w:tab w:val="left" w:pos="2275"/>
              </w:tabs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обслуживание транспортных средств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518CD" w14:textId="77777777" w:rsidR="00922A04" w:rsidRDefault="00922A04">
            <w:pPr>
              <w:tabs>
                <w:tab w:val="left" w:pos="6405"/>
              </w:tabs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в полном объеме выполнение требований по содержанию  производственных  и санитарно-бытовых помещений, территории объектов; отмечено нарушение  периодичности  испытаний систем вентиляции и наличие систем вентиляции в предусмотренных случаях; Не в полном объеме выполнение требований в части осуществления производственного контроля за соблюдением специфических санитарно-эпидемиологических  требований, гигиенических нормативов и выполнением санитарно- противоэпидемических (профилактических) мероприятий, включая контроль производственных факторов на рабочих местах.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55AA6" w14:textId="77777777" w:rsidR="00922A04" w:rsidRDefault="00922A04">
            <w:pPr>
              <w:tabs>
                <w:tab w:val="left" w:pos="6405"/>
              </w:tabs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Специфические санитарно-эпидемиологические требования к содержанию и эксплуатации агропромышленного комплекса и объектов промышленности, деятельность которых потенциально опасна для населения, утв. постановлением Совета </w:t>
            </w:r>
            <w:proofErr w:type="gramStart"/>
            <w:r>
              <w:rPr>
                <w:sz w:val="26"/>
                <w:szCs w:val="26"/>
              </w:rPr>
              <w:t>Министров  Республики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Беларусь  №</w:t>
            </w:r>
            <w:proofErr w:type="gramEnd"/>
            <w:r>
              <w:rPr>
                <w:sz w:val="26"/>
                <w:szCs w:val="26"/>
              </w:rPr>
              <w:t xml:space="preserve"> 42 от 24.01.2020; </w:t>
            </w:r>
          </w:p>
          <w:p w14:paraId="00E3549F" w14:textId="77777777" w:rsidR="00922A04" w:rsidRDefault="00922A04">
            <w:pPr>
              <w:tabs>
                <w:tab w:val="left" w:pos="6405"/>
              </w:tabs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Общие санитарно-эпидемиологические требования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утв. Декретом Президента Республики Беларусь от 23.11.2017 № 7. </w:t>
            </w:r>
          </w:p>
          <w:p w14:paraId="2C3201B9" w14:textId="77777777" w:rsidR="00922A04" w:rsidRDefault="00922A04">
            <w:pPr>
              <w:tabs>
                <w:tab w:val="left" w:pos="6405"/>
              </w:tabs>
              <w:spacing w:line="260" w:lineRule="exact"/>
              <w:jc w:val="both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</w:rPr>
              <w:t>Специфические санитарно-эпидемиологические требования к условиям труда работающих, утв. постановлением Совета Министров Республики Беларусь за № 66 от 01.02.2020.</w:t>
            </w:r>
          </w:p>
        </w:tc>
      </w:tr>
      <w:tr w:rsidR="00922A04" w14:paraId="39D1B5C0" w14:textId="77777777" w:rsidTr="009C6ED3">
        <w:trPr>
          <w:trHeight w:val="22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FEC28" w14:textId="77777777" w:rsidR="00922A04" w:rsidRDefault="00922A04">
            <w:pPr>
              <w:spacing w:line="260" w:lineRule="exact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38E30" w14:textId="77777777" w:rsidR="00922A04" w:rsidRDefault="00922A04">
            <w:pPr>
              <w:widowControl w:val="0"/>
              <w:tabs>
                <w:tab w:val="left" w:pos="1430"/>
              </w:tabs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Условия труда работающих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2ACE3" w14:textId="77777777" w:rsidR="00922A04" w:rsidRDefault="00922A04">
            <w:pPr>
              <w:tabs>
                <w:tab w:val="left" w:pos="6405"/>
              </w:tabs>
              <w:spacing w:line="260" w:lineRule="exact"/>
              <w:jc w:val="both"/>
              <w:rPr>
                <w:rFonts w:eastAsia="Microsoft Sans Serif"/>
                <w:sz w:val="26"/>
                <w:szCs w:val="26"/>
                <w:lang w:bidi="ru-RU"/>
              </w:rPr>
            </w:pPr>
            <w:r>
              <w:rPr>
                <w:rFonts w:eastAsia="Microsoft Sans Serif"/>
                <w:sz w:val="26"/>
                <w:szCs w:val="26"/>
                <w:lang w:bidi="ru-RU"/>
              </w:rPr>
              <w:t xml:space="preserve">На объектах не осуществляется производственный контроль, в т.ч. лабораторный, за соблюдением гигиенических нормативов и выполнением </w:t>
            </w:r>
            <w:r>
              <w:rPr>
                <w:rFonts w:eastAsia="Microsoft Sans Serif"/>
                <w:sz w:val="26"/>
                <w:szCs w:val="26"/>
                <w:lang w:bidi="ru-RU"/>
              </w:rPr>
              <w:lastRenderedPageBreak/>
              <w:t>санитарно-противоэпидемических (профилактический) мероприятий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F7E6B" w14:textId="77777777" w:rsidR="00922A04" w:rsidRDefault="00922A04">
            <w:pPr>
              <w:tabs>
                <w:tab w:val="left" w:pos="6405"/>
              </w:tabs>
              <w:spacing w:line="260" w:lineRule="exact"/>
              <w:jc w:val="both"/>
              <w:rPr>
                <w:rFonts w:eastAsia="Microsoft Sans Serif"/>
                <w:sz w:val="26"/>
                <w:szCs w:val="26"/>
                <w:lang w:bidi="ru-RU"/>
              </w:rPr>
            </w:pPr>
            <w:r>
              <w:rPr>
                <w:sz w:val="26"/>
                <w:szCs w:val="26"/>
                <w:lang w:val="be-BY"/>
              </w:rPr>
              <w:lastRenderedPageBreak/>
              <w:t xml:space="preserve">Специфические санитарно-эпидемиологические требования к условиям труда работающих, утв. постановлением Совета Министров Республики Беларусь от 1 февраля 2020 г. № 66 </w:t>
            </w:r>
          </w:p>
        </w:tc>
      </w:tr>
      <w:tr w:rsidR="00922A04" w14:paraId="4BEF771C" w14:textId="77777777" w:rsidTr="009C6ED3">
        <w:trPr>
          <w:trHeight w:val="22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6495D" w14:textId="77777777" w:rsidR="00922A04" w:rsidRDefault="00922A04">
            <w:pPr>
              <w:spacing w:line="260" w:lineRule="exact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93A9E" w14:textId="77777777" w:rsidR="00922A04" w:rsidRDefault="00922A04">
            <w:pPr>
              <w:widowControl w:val="0"/>
              <w:tabs>
                <w:tab w:val="left" w:pos="1430"/>
              </w:tabs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Учреждения образования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AA455" w14:textId="77777777" w:rsidR="00922A04" w:rsidRDefault="00922A04">
            <w:pPr>
              <w:tabs>
                <w:tab w:val="left" w:pos="6405"/>
              </w:tabs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 все помещения имеют гладкие потолки, стены, полы, не выполнены из разрешенных в этих целях материалов, допускающих влажную обработку (мытье) и дезинфекцию; не соблюдаются требования к искусственной освещенности; </w:t>
            </w:r>
            <w:r>
              <w:rPr>
                <w:rFonts w:eastAsia="Calibri"/>
                <w:sz w:val="26"/>
                <w:szCs w:val="26"/>
              </w:rPr>
              <w:t>не выполняются нормы питания; не выполняется примерное двухнедельное меню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F7B1" w14:textId="77777777" w:rsidR="00922A04" w:rsidRDefault="00922A04">
            <w:pPr>
              <w:spacing w:line="260" w:lineRule="exact"/>
              <w:jc w:val="both"/>
              <w:rPr>
                <w:sz w:val="26"/>
                <w:szCs w:val="26"/>
                <w:lang w:eastAsia="be-BY"/>
              </w:rPr>
            </w:pPr>
            <w:r>
              <w:rPr>
                <w:sz w:val="26"/>
                <w:szCs w:val="26"/>
              </w:rPr>
              <w:t>Специфические санитарно-эпидемиологические требования к содержанию и эксплуатации учреждений образования, утв. Постановлением Совета Министров 07.08.2019г. №525</w:t>
            </w:r>
          </w:p>
          <w:p w14:paraId="7A311E95" w14:textId="77777777" w:rsidR="00922A04" w:rsidRDefault="00922A04">
            <w:pPr>
              <w:tabs>
                <w:tab w:val="left" w:pos="6405"/>
              </w:tabs>
              <w:spacing w:line="260" w:lineRule="exact"/>
              <w:jc w:val="both"/>
              <w:rPr>
                <w:sz w:val="26"/>
                <w:szCs w:val="26"/>
              </w:rPr>
            </w:pPr>
          </w:p>
          <w:p w14:paraId="496F3FCD" w14:textId="77777777" w:rsidR="00922A04" w:rsidRDefault="00922A04">
            <w:pPr>
              <w:tabs>
                <w:tab w:val="left" w:pos="6405"/>
              </w:tabs>
              <w:spacing w:line="260" w:lineRule="exact"/>
              <w:jc w:val="both"/>
              <w:rPr>
                <w:sz w:val="26"/>
                <w:szCs w:val="26"/>
              </w:rPr>
            </w:pPr>
          </w:p>
        </w:tc>
      </w:tr>
      <w:tr w:rsidR="00922A04" w14:paraId="7B40B31F" w14:textId="77777777" w:rsidTr="009C6ED3">
        <w:trPr>
          <w:trHeight w:val="22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94CA2" w14:textId="77777777" w:rsidR="00922A04" w:rsidRDefault="00922A04">
            <w:pPr>
              <w:spacing w:line="260" w:lineRule="exact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A610" w14:textId="77777777" w:rsidR="00922A04" w:rsidRDefault="00922A04">
            <w:pPr>
              <w:widowControl w:val="0"/>
              <w:tabs>
                <w:tab w:val="left" w:pos="2931"/>
              </w:tabs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Санаторно-курортные и оздоровительные организации</w:t>
            </w:r>
          </w:p>
          <w:p w14:paraId="25988B08" w14:textId="77777777" w:rsidR="00922A04" w:rsidRDefault="00922A04">
            <w:pPr>
              <w:widowControl w:val="0"/>
              <w:tabs>
                <w:tab w:val="left" w:pos="1430"/>
              </w:tabs>
              <w:spacing w:line="260" w:lineRule="exact"/>
              <w:rPr>
                <w:sz w:val="26"/>
                <w:szCs w:val="26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75DD" w14:textId="77777777" w:rsidR="00922A04" w:rsidRDefault="00922A04">
            <w:pPr>
              <w:widowControl w:val="0"/>
              <w:spacing w:line="260" w:lineRule="exact"/>
              <w:jc w:val="both"/>
              <w:rPr>
                <w:rFonts w:eastAsia="Microsoft Sans Serif"/>
                <w:sz w:val="26"/>
                <w:szCs w:val="26"/>
                <w:lang w:bidi="ru-RU"/>
              </w:rPr>
            </w:pPr>
            <w:r>
              <w:rPr>
                <w:rFonts w:eastAsia="Microsoft Sans Serif"/>
                <w:sz w:val="26"/>
                <w:szCs w:val="26"/>
                <w:lang w:bidi="ru-RU"/>
              </w:rPr>
              <w:t>В Горецком районе подобного рода организации отсутствуют</w:t>
            </w:r>
          </w:p>
          <w:p w14:paraId="5A2895D2" w14:textId="77777777" w:rsidR="00922A04" w:rsidRDefault="00922A04">
            <w:pPr>
              <w:tabs>
                <w:tab w:val="left" w:pos="6405"/>
              </w:tabs>
              <w:spacing w:line="26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880C3" w14:textId="77777777" w:rsidR="00922A04" w:rsidRDefault="00922A04">
            <w:pPr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922A04" w14:paraId="5D0A7DA8" w14:textId="77777777" w:rsidTr="009C6ED3">
        <w:trPr>
          <w:trHeight w:val="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496E2" w14:textId="77777777" w:rsidR="00922A04" w:rsidRDefault="00922A04">
            <w:pPr>
              <w:spacing w:line="260" w:lineRule="exact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483A" w14:textId="77777777" w:rsidR="00922A04" w:rsidRDefault="00922A04">
            <w:pPr>
              <w:widowControl w:val="0"/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Источники и системы питьевого водоснабжения</w:t>
            </w:r>
          </w:p>
          <w:p w14:paraId="528890BE" w14:textId="77777777" w:rsidR="00922A04" w:rsidRDefault="00922A04">
            <w:pPr>
              <w:widowControl w:val="0"/>
              <w:tabs>
                <w:tab w:val="left" w:pos="2931"/>
              </w:tabs>
              <w:spacing w:line="260" w:lineRule="exact"/>
              <w:rPr>
                <w:sz w:val="26"/>
                <w:szCs w:val="26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5A14A" w14:textId="77777777" w:rsidR="00922A04" w:rsidRDefault="00922A04">
            <w:pPr>
              <w:pStyle w:val="a5"/>
              <w:spacing w:after="0"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Неудовлетворительное санитарное содержание территорий зон санитарной охраны источников водоснабжения, несвоевременное проведение ремонтных планово-предупредительных работ на объектах водоснабжения, отсутствие установок водоочистки на централизованных источниках водоснабжения, несвоевременное проведение ремонтных работ нецентрализованных источников водоснабжения, несоответствие качества питьевой воды установленным гигиеническим нормативам. 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6CAD" w14:textId="77777777" w:rsidR="00922A04" w:rsidRDefault="00922A04">
            <w:pPr>
              <w:widowControl w:val="0"/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Статьи 26, 28 Закона Республики Беларусь «О питьевом водоснабжении» от 24.06.1999 г. № 271-З; «Специфические санитарно-эпидемиологические требования к содержанию и эксплуатации источников и систем питьевого водоснабжения», утв. постановлением Совета Министров РБ от 19.12.2018 г. № 914 в редакции в редакции постановления Совета Министров Республики </w:t>
            </w:r>
            <w:proofErr w:type="gramStart"/>
            <w:r>
              <w:rPr>
                <w:sz w:val="26"/>
                <w:szCs w:val="26"/>
              </w:rPr>
              <w:t>Беларусь  06.02.2024</w:t>
            </w:r>
            <w:proofErr w:type="gramEnd"/>
            <w:r>
              <w:rPr>
                <w:sz w:val="26"/>
                <w:szCs w:val="26"/>
              </w:rPr>
              <w:t xml:space="preserve">  № 85.</w:t>
            </w:r>
          </w:p>
          <w:p w14:paraId="40BAE5B1" w14:textId="77777777" w:rsidR="00922A04" w:rsidRDefault="00922A04">
            <w:pPr>
              <w:widowControl w:val="0"/>
              <w:spacing w:line="260" w:lineRule="exact"/>
              <w:jc w:val="both"/>
              <w:rPr>
                <w:sz w:val="26"/>
                <w:szCs w:val="26"/>
              </w:rPr>
            </w:pPr>
          </w:p>
        </w:tc>
      </w:tr>
      <w:tr w:rsidR="00922A04" w14:paraId="71B59CCD" w14:textId="77777777" w:rsidTr="009C6ED3">
        <w:trPr>
          <w:trHeight w:val="22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3855F" w14:textId="77777777" w:rsidR="00922A04" w:rsidRDefault="00922A04">
            <w:pPr>
              <w:spacing w:line="260" w:lineRule="exact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08A92" w14:textId="77777777" w:rsidR="00922A04" w:rsidRDefault="00922A04">
            <w:pPr>
              <w:widowControl w:val="0"/>
              <w:tabs>
                <w:tab w:val="left" w:pos="2931"/>
              </w:tabs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Объекты по оказанию бытовых услуг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0BCA8" w14:textId="77777777" w:rsidR="00922A04" w:rsidRDefault="00922A04">
            <w:pPr>
              <w:widowControl w:val="0"/>
              <w:spacing w:line="260" w:lineRule="exact"/>
              <w:jc w:val="both"/>
              <w:rPr>
                <w:rFonts w:eastAsia="Microsoft Sans Serif"/>
                <w:sz w:val="26"/>
                <w:szCs w:val="26"/>
                <w:lang w:bidi="ru-RU"/>
              </w:rPr>
            </w:pPr>
            <w:r>
              <w:rPr>
                <w:rFonts w:eastAsia="Microsoft Sans Serif"/>
                <w:sz w:val="26"/>
                <w:szCs w:val="26"/>
                <w:lang w:bidi="ru-RU"/>
              </w:rPr>
              <w:t xml:space="preserve">Несвоевременное проведение ремонтов в помещениях. Универсальные аптечки первой медицинской помощи не укомплектованы согласно перечню вложений, установленному Министерством здравоохранения, несвоевременное проведение </w:t>
            </w:r>
            <w:r>
              <w:rPr>
                <w:rFonts w:eastAsia="Microsoft Sans Serif"/>
                <w:sz w:val="26"/>
                <w:szCs w:val="26"/>
                <w:lang w:bidi="ru-RU"/>
              </w:rPr>
              <w:lastRenderedPageBreak/>
              <w:t>производственного лабораторного контроля.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26D05" w14:textId="77777777" w:rsidR="00922A04" w:rsidRDefault="00922A04">
            <w:pPr>
              <w:spacing w:line="260" w:lineRule="exact"/>
              <w:jc w:val="both"/>
              <w:rPr>
                <w:rFonts w:eastAsia="Microsoft Sans Serif"/>
                <w:sz w:val="26"/>
                <w:szCs w:val="26"/>
                <w:lang w:bidi="ru-RU"/>
              </w:rPr>
            </w:pPr>
            <w:r>
              <w:rPr>
                <w:rFonts w:eastAsia="Microsoft Sans Serif"/>
                <w:sz w:val="26"/>
                <w:szCs w:val="26"/>
                <w:lang w:bidi="ru-RU"/>
              </w:rPr>
              <w:lastRenderedPageBreak/>
              <w:t xml:space="preserve">Общие санитарно-эпидемиологические требования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хозяйствования», утв. Декретом Президента РБ 23.11.2017 № 7, </w:t>
            </w:r>
          </w:p>
          <w:p w14:paraId="739D398C" w14:textId="77777777" w:rsidR="00922A04" w:rsidRDefault="00922A04">
            <w:pPr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rFonts w:eastAsia="Microsoft Sans Serif"/>
                <w:sz w:val="26"/>
                <w:szCs w:val="26"/>
                <w:lang w:bidi="ru-RU"/>
              </w:rPr>
              <w:t xml:space="preserve"> санитарные правила 1.1.8-24-2003 «Организация и проведение производственного контроля за соблюдением </w:t>
            </w:r>
            <w:r>
              <w:rPr>
                <w:rFonts w:eastAsia="Microsoft Sans Serif"/>
                <w:sz w:val="26"/>
                <w:szCs w:val="26"/>
                <w:lang w:bidi="ru-RU"/>
              </w:rPr>
              <w:lastRenderedPageBreak/>
              <w:t>санитарных правил и выполнением санитарно-противоэпидемических и профилактических мероприятий», утв. пост. Главного государственного санитарного врача РБ от 22.12. 2003 г. № 183, с доп. и изм., утв. пост. МЗ РБ от 01.09. 2010 г. № 117.</w:t>
            </w:r>
          </w:p>
        </w:tc>
      </w:tr>
      <w:tr w:rsidR="00922A04" w14:paraId="7F5D6671" w14:textId="77777777" w:rsidTr="009C6ED3">
        <w:trPr>
          <w:trHeight w:val="22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D68DF" w14:textId="77777777" w:rsidR="00922A04" w:rsidRDefault="00922A04">
            <w:pPr>
              <w:spacing w:line="260" w:lineRule="exact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0B5A" w14:textId="77777777" w:rsidR="00922A04" w:rsidRDefault="00922A04">
            <w:pPr>
              <w:widowControl w:val="0"/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Общежития и иные места проживания</w:t>
            </w:r>
          </w:p>
          <w:p w14:paraId="6A695B74" w14:textId="77777777" w:rsidR="00922A04" w:rsidRDefault="00922A04">
            <w:pPr>
              <w:widowControl w:val="0"/>
              <w:tabs>
                <w:tab w:val="left" w:pos="2931"/>
              </w:tabs>
              <w:spacing w:line="260" w:lineRule="exact"/>
              <w:rPr>
                <w:sz w:val="26"/>
                <w:szCs w:val="26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65039" w14:textId="77777777" w:rsidR="00922A04" w:rsidRDefault="00922A04">
            <w:pPr>
              <w:pStyle w:val="a5"/>
              <w:spacing w:after="0"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Несвоевременная уборка и скашивание сорной растительности на прилегающих территориях в летний период, несвоевременное проведение противогололедных мероприятий в зимний период, некачественное проведение уборки мест общего пользования, некорректная маркировка и несоблюдение условий хранения уборочного инвентаря, использование мебели с дефектами покрытия, несвоевременное проведение косметических ремонтных работ, отсутствие аптечек первой помощи универсальных с перечнем вложений, установленным Министерством здравоохранения.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087CE" w14:textId="77777777" w:rsidR="00922A04" w:rsidRDefault="00922A04">
            <w:pPr>
              <w:widowControl w:val="0"/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Правила благоустройства и содержания населенных пунктов, утв. постановлением Совета Министров РБ от 28.11.2012   № 1087;</w:t>
            </w:r>
          </w:p>
          <w:p w14:paraId="2586AF4C" w14:textId="77777777" w:rsidR="00922A04" w:rsidRDefault="00922A04">
            <w:pPr>
              <w:widowControl w:val="0"/>
              <w:spacing w:line="260" w:lineRule="exact"/>
              <w:jc w:val="both"/>
              <w:rPr>
                <w:sz w:val="26"/>
                <w:szCs w:val="26"/>
                <w:lang w:eastAsia="be-BY"/>
              </w:rPr>
            </w:pPr>
            <w:r>
              <w:rPr>
                <w:sz w:val="26"/>
                <w:szCs w:val="26"/>
              </w:rPr>
              <w:t xml:space="preserve"> «Общие санитарно-эпидемиологические требований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хозяйствования», утв. Декретом Президента РБ 23.11.2017 № 7; </w:t>
            </w:r>
          </w:p>
          <w:p w14:paraId="3AFFB8B2" w14:textId="77777777" w:rsidR="00922A04" w:rsidRDefault="00922A04">
            <w:pPr>
              <w:widowControl w:val="0"/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Специфические санитарно-эпидемиологические требования к содержанию и эксплуатации общежитий и иных мест проживания, утв. постановлением Совета Министров РБ от 04.11.2019 года № 740</w:t>
            </w:r>
            <w:r>
              <w:rPr>
                <w:sz w:val="26"/>
                <w:szCs w:val="26"/>
              </w:rPr>
              <w:t>.</w:t>
            </w:r>
          </w:p>
        </w:tc>
      </w:tr>
      <w:tr w:rsidR="00922A04" w14:paraId="30E37700" w14:textId="77777777" w:rsidTr="009C6ED3">
        <w:trPr>
          <w:trHeight w:val="22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FFED4" w14:textId="77777777" w:rsidR="00922A04" w:rsidRDefault="00922A04">
            <w:pPr>
              <w:spacing w:line="260" w:lineRule="exact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FD591" w14:textId="77777777" w:rsidR="00922A04" w:rsidRDefault="00922A04">
            <w:pPr>
              <w:widowControl w:val="0"/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Многоквартирные жилые дома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1119E" w14:textId="77777777" w:rsidR="00922A04" w:rsidRDefault="00922A04">
            <w:pPr>
              <w:widowControl w:val="0"/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rFonts w:eastAsia="Microsoft Sans Serif"/>
                <w:sz w:val="26"/>
                <w:szCs w:val="26"/>
                <w:lang w:bidi="ru-RU"/>
              </w:rPr>
              <w:t xml:space="preserve">Несвоевременная уборка от снега и наледи, недостаточное применение противогололедных средств, несвоевременное скашивание и удаление сорных растений, несвоевременное проведение </w:t>
            </w:r>
            <w:proofErr w:type="gramStart"/>
            <w:r>
              <w:rPr>
                <w:rFonts w:eastAsia="Microsoft Sans Serif"/>
                <w:sz w:val="26"/>
                <w:szCs w:val="26"/>
                <w:lang w:bidi="ru-RU"/>
              </w:rPr>
              <w:t>уборки  мелкого</w:t>
            </w:r>
            <w:proofErr w:type="gramEnd"/>
            <w:r>
              <w:rPr>
                <w:rFonts w:eastAsia="Microsoft Sans Serif"/>
                <w:sz w:val="26"/>
                <w:szCs w:val="26"/>
                <w:lang w:bidi="ru-RU"/>
              </w:rPr>
              <w:t xml:space="preserve"> мусора на придомовых территориях. 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D8A48" w14:textId="77777777" w:rsidR="00922A04" w:rsidRDefault="00922A04">
            <w:pPr>
              <w:widowControl w:val="0"/>
              <w:spacing w:line="260" w:lineRule="exact"/>
              <w:jc w:val="both"/>
              <w:rPr>
                <w:rFonts w:eastAsia="Microsoft Sans Serif"/>
                <w:sz w:val="26"/>
                <w:szCs w:val="26"/>
                <w:lang w:bidi="ru-RU"/>
              </w:rPr>
            </w:pPr>
            <w:r>
              <w:rPr>
                <w:rFonts w:eastAsia="Microsoft Sans Serif"/>
                <w:sz w:val="26"/>
                <w:szCs w:val="26"/>
                <w:lang w:bidi="ru-RU"/>
              </w:rPr>
              <w:t>«Правила благоустройства и содержания населенных пунктов», утвержденных постановлением Совета Министров Республики Беларусь от 28.11.2012г. № 1087;</w:t>
            </w:r>
          </w:p>
          <w:p w14:paraId="4F3EA241" w14:textId="77777777" w:rsidR="00922A04" w:rsidRDefault="00922A04">
            <w:pPr>
              <w:widowControl w:val="0"/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rFonts w:eastAsia="Microsoft Sans Serif"/>
                <w:sz w:val="26"/>
                <w:szCs w:val="26"/>
                <w:lang w:bidi="ru-RU"/>
              </w:rPr>
              <w:t xml:space="preserve"> </w:t>
            </w:r>
            <w:r>
              <w:rPr>
                <w:sz w:val="26"/>
                <w:szCs w:val="26"/>
              </w:rPr>
              <w:t>санитарные нормы и правила "Санитарно-эпидемиологические к содержанию и эксплуатации   территорий", утв. постановлением Министерства здравоохранения Республики Беларусь 02.02.2023 г. № 22.</w:t>
            </w:r>
          </w:p>
        </w:tc>
      </w:tr>
      <w:tr w:rsidR="00922A04" w14:paraId="4381F071" w14:textId="77777777" w:rsidTr="009C6ED3">
        <w:trPr>
          <w:trHeight w:val="22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8F73F" w14:textId="77777777" w:rsidR="00922A04" w:rsidRDefault="00922A04">
            <w:pPr>
              <w:spacing w:line="260" w:lineRule="exact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E0DC" w14:textId="77777777" w:rsidR="00922A04" w:rsidRDefault="00922A04">
            <w:pPr>
              <w:widowControl w:val="0"/>
              <w:tabs>
                <w:tab w:val="left" w:pos="1890"/>
              </w:tabs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Учреждения социального</w:t>
            </w:r>
          </w:p>
          <w:p w14:paraId="61EC41DE" w14:textId="77777777" w:rsidR="00922A04" w:rsidRDefault="00922A04">
            <w:pPr>
              <w:widowControl w:val="0"/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обслуживания</w:t>
            </w:r>
          </w:p>
          <w:p w14:paraId="3FA7DBDB" w14:textId="77777777" w:rsidR="00922A04" w:rsidRDefault="00922A04">
            <w:pPr>
              <w:widowControl w:val="0"/>
              <w:spacing w:line="260" w:lineRule="exact"/>
              <w:rPr>
                <w:sz w:val="26"/>
                <w:szCs w:val="26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4437" w14:textId="77777777" w:rsidR="00922A04" w:rsidRDefault="00922A04">
            <w:pPr>
              <w:widowControl w:val="0"/>
              <w:spacing w:line="260" w:lineRule="exact"/>
              <w:jc w:val="both"/>
              <w:rPr>
                <w:rFonts w:eastAsia="Microsoft Sans Serif"/>
                <w:sz w:val="26"/>
                <w:szCs w:val="26"/>
                <w:lang w:bidi="ru-RU"/>
              </w:rPr>
            </w:pPr>
            <w:r>
              <w:rPr>
                <w:rFonts w:eastAsia="Microsoft Sans Serif"/>
                <w:sz w:val="26"/>
                <w:szCs w:val="26"/>
                <w:lang w:bidi="ru-RU"/>
              </w:rPr>
              <w:t xml:space="preserve">Несвоевременное проведение ремонтных работ в помещениях; несвоевременная замена оборудования, инвентаря, мебели с дефектами покрытия. </w:t>
            </w:r>
          </w:p>
          <w:p w14:paraId="1007BBCA" w14:textId="77777777" w:rsidR="00922A04" w:rsidRDefault="00922A04">
            <w:pPr>
              <w:widowControl w:val="0"/>
              <w:spacing w:line="260" w:lineRule="exact"/>
              <w:jc w:val="both"/>
              <w:rPr>
                <w:rFonts w:eastAsia="Microsoft Sans Serif"/>
                <w:sz w:val="26"/>
                <w:szCs w:val="26"/>
                <w:lang w:bidi="ru-RU"/>
              </w:rPr>
            </w:pPr>
          </w:p>
          <w:p w14:paraId="13BBE4A4" w14:textId="77777777" w:rsidR="00922A04" w:rsidRDefault="00922A04">
            <w:pPr>
              <w:widowControl w:val="0"/>
              <w:spacing w:line="260" w:lineRule="exact"/>
              <w:jc w:val="both"/>
              <w:rPr>
                <w:rFonts w:eastAsia="Microsoft Sans Serif"/>
                <w:sz w:val="26"/>
                <w:szCs w:val="26"/>
                <w:lang w:bidi="ru-RU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1A28" w14:textId="77777777" w:rsidR="00922A04" w:rsidRDefault="00922A04">
            <w:pPr>
              <w:widowControl w:val="0"/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Санитарные нормы и правила «Требования для учреждений социального обслуживания, осуществляющих стационарное и </w:t>
            </w:r>
            <w:proofErr w:type="gramStart"/>
            <w:r>
              <w:rPr>
                <w:sz w:val="26"/>
                <w:szCs w:val="26"/>
              </w:rPr>
              <w:t>полустационарное  социальное</w:t>
            </w:r>
            <w:proofErr w:type="gramEnd"/>
            <w:r>
              <w:rPr>
                <w:sz w:val="26"/>
                <w:szCs w:val="26"/>
              </w:rPr>
              <w:t xml:space="preserve"> обслуживание», утв. постановлением МЗ РБ 31.12.2013г. № 136; </w:t>
            </w:r>
          </w:p>
          <w:p w14:paraId="51DB3B4F" w14:textId="77777777" w:rsidR="00922A04" w:rsidRDefault="00922A04">
            <w:pPr>
              <w:widowControl w:val="0"/>
              <w:spacing w:line="260" w:lineRule="exact"/>
              <w:jc w:val="both"/>
              <w:rPr>
                <w:rFonts w:eastAsia="Microsoft Sans Serif"/>
                <w:sz w:val="26"/>
                <w:szCs w:val="26"/>
                <w:lang w:bidi="ru-RU"/>
              </w:rPr>
            </w:pPr>
            <w:r>
              <w:rPr>
                <w:sz w:val="26"/>
                <w:szCs w:val="26"/>
              </w:rPr>
              <w:t xml:space="preserve"> "Общие санитарно-</w:t>
            </w:r>
            <w:proofErr w:type="gramStart"/>
            <w:r>
              <w:rPr>
                <w:sz w:val="26"/>
                <w:szCs w:val="26"/>
              </w:rPr>
              <w:t>эпидемиологические  требования</w:t>
            </w:r>
            <w:proofErr w:type="gramEnd"/>
            <w:r>
              <w:rPr>
                <w:sz w:val="26"/>
                <w:szCs w:val="26"/>
              </w:rPr>
              <w:t xml:space="preserve">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хозяйствования", утв. Декретом </w:t>
            </w:r>
            <w:r>
              <w:rPr>
                <w:sz w:val="26"/>
                <w:szCs w:val="26"/>
              </w:rPr>
              <w:lastRenderedPageBreak/>
              <w:t xml:space="preserve">Президента </w:t>
            </w:r>
            <w:proofErr w:type="gramStart"/>
            <w:r>
              <w:rPr>
                <w:sz w:val="26"/>
                <w:szCs w:val="26"/>
              </w:rPr>
              <w:t>РБ  от</w:t>
            </w:r>
            <w:proofErr w:type="gramEnd"/>
            <w:r>
              <w:rPr>
                <w:sz w:val="26"/>
                <w:szCs w:val="26"/>
              </w:rPr>
              <w:t xml:space="preserve"> 23.11.2017 г. № 7.</w:t>
            </w:r>
          </w:p>
          <w:p w14:paraId="627F2A2D" w14:textId="77777777" w:rsidR="00922A04" w:rsidRDefault="00922A04">
            <w:pPr>
              <w:widowControl w:val="0"/>
              <w:spacing w:line="260" w:lineRule="exact"/>
              <w:jc w:val="both"/>
              <w:rPr>
                <w:rFonts w:eastAsia="Microsoft Sans Serif"/>
                <w:sz w:val="26"/>
                <w:szCs w:val="26"/>
                <w:lang w:bidi="ru-RU"/>
              </w:rPr>
            </w:pPr>
          </w:p>
        </w:tc>
      </w:tr>
      <w:tr w:rsidR="00922A04" w14:paraId="3163FC35" w14:textId="77777777" w:rsidTr="009C6ED3">
        <w:trPr>
          <w:trHeight w:val="22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1EEB2" w14:textId="77777777" w:rsidR="00922A04" w:rsidRDefault="00922A04">
            <w:pPr>
              <w:spacing w:line="260" w:lineRule="exact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>14.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F2616" w14:textId="77777777" w:rsidR="00922A04" w:rsidRDefault="00922A04">
            <w:pPr>
              <w:widowControl w:val="0"/>
              <w:tabs>
                <w:tab w:val="left" w:pos="1890"/>
              </w:tabs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Территории населенных пунктов и организаций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50AEA" w14:textId="77777777" w:rsidR="00922A04" w:rsidRDefault="00922A04">
            <w:pPr>
              <w:widowControl w:val="0"/>
              <w:spacing w:line="260" w:lineRule="exact"/>
              <w:jc w:val="both"/>
              <w:rPr>
                <w:rFonts w:eastAsia="Microsoft Sans Serif"/>
                <w:sz w:val="26"/>
                <w:szCs w:val="26"/>
                <w:lang w:bidi="ru-RU"/>
              </w:rPr>
            </w:pPr>
            <w:r>
              <w:rPr>
                <w:rFonts w:eastAsia="Microsoft Sans Serif"/>
                <w:sz w:val="26"/>
                <w:szCs w:val="26"/>
                <w:lang w:bidi="ru-RU"/>
              </w:rPr>
              <w:t>Несвоевременная уборка от снега и наледи, недостаточное применение противогололедных средств, несвоевременный покос и удаление сорных растений, замусоренность разного вида отходами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05C39" w14:textId="77777777" w:rsidR="00922A04" w:rsidRDefault="00922A04">
            <w:pPr>
              <w:widowControl w:val="0"/>
              <w:spacing w:line="260" w:lineRule="exact"/>
              <w:jc w:val="both"/>
              <w:rPr>
                <w:rFonts w:eastAsia="Microsoft Sans Serif"/>
                <w:sz w:val="26"/>
                <w:szCs w:val="26"/>
                <w:lang w:bidi="ru-RU"/>
              </w:rPr>
            </w:pPr>
            <w:r>
              <w:rPr>
                <w:rFonts w:eastAsia="Microsoft Sans Serif"/>
                <w:sz w:val="26"/>
                <w:szCs w:val="26"/>
                <w:lang w:bidi="ru-RU"/>
              </w:rPr>
              <w:t xml:space="preserve">«Правила благоустройства и содержания населенных пунктов», утвержденных постановлением Совета Министров Республики Беларусь от 28.11.2012г. № 1087; </w:t>
            </w:r>
          </w:p>
          <w:p w14:paraId="109EA671" w14:textId="77777777" w:rsidR="00922A04" w:rsidRDefault="00922A04">
            <w:pPr>
              <w:widowControl w:val="0"/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санитарные нормы и правила "Санитарно-эпидемиологические к содержанию и эксплуатации   территорий", утвержденные постановлением Министерства здравоохранения Республики Беларусь 02.02.2023 г. № 22.</w:t>
            </w:r>
          </w:p>
        </w:tc>
      </w:tr>
      <w:tr w:rsidR="00922A04" w14:paraId="37BE4BD9" w14:textId="77777777" w:rsidTr="009C6ED3">
        <w:trPr>
          <w:trHeight w:val="22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F4C90" w14:textId="77777777" w:rsidR="00922A04" w:rsidRDefault="00922A04">
            <w:pPr>
              <w:spacing w:line="260" w:lineRule="exact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92790" w14:textId="77777777" w:rsidR="00922A04" w:rsidRDefault="00922A04">
            <w:pPr>
              <w:widowControl w:val="0"/>
              <w:tabs>
                <w:tab w:val="left" w:pos="2583"/>
              </w:tabs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Санитарно-защитные зоны объектов воздействия на</w:t>
            </w:r>
          </w:p>
          <w:p w14:paraId="342F890B" w14:textId="77777777" w:rsidR="00922A04" w:rsidRDefault="00922A04">
            <w:pPr>
              <w:widowControl w:val="0"/>
              <w:tabs>
                <w:tab w:val="left" w:pos="1464"/>
                <w:tab w:val="left" w:pos="2768"/>
              </w:tabs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здоровье</w:t>
            </w:r>
            <w:r>
              <w:rPr>
                <w:sz w:val="26"/>
                <w:szCs w:val="26"/>
              </w:rPr>
              <w:tab/>
              <w:t>человека</w:t>
            </w:r>
            <w:r>
              <w:rPr>
                <w:sz w:val="26"/>
                <w:szCs w:val="26"/>
              </w:rPr>
              <w:tab/>
              <w:t>и</w:t>
            </w:r>
          </w:p>
          <w:p w14:paraId="1EA93AA6" w14:textId="77777777" w:rsidR="00922A04" w:rsidRDefault="00922A04">
            <w:pPr>
              <w:widowControl w:val="0"/>
              <w:tabs>
                <w:tab w:val="left" w:pos="1890"/>
              </w:tabs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окружающую среду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A900" w14:textId="77777777" w:rsidR="00922A04" w:rsidRDefault="00922A04">
            <w:pPr>
              <w:widowControl w:val="0"/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 завершен аналитический  (лабораторный) контроль загрязняющих веществ в атмосферном воздухе и измерением физических факторов, в том числе и по количеству наблюдений (исследований)  в ИП Нерсисян Д.М. </w:t>
            </w:r>
          </w:p>
          <w:p w14:paraId="54CF55C4" w14:textId="77777777" w:rsidR="00922A04" w:rsidRDefault="00922A04">
            <w:pPr>
              <w:widowControl w:val="0"/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измерением физических факторов, в том числе и по количеству наблюдений (исследований) (ССЭТ № 847 п. 18) </w:t>
            </w:r>
          </w:p>
          <w:p w14:paraId="311A2834" w14:textId="77777777" w:rsidR="00922A04" w:rsidRDefault="00922A04">
            <w:pPr>
              <w:widowControl w:val="0"/>
              <w:spacing w:line="260" w:lineRule="exact"/>
              <w:jc w:val="both"/>
              <w:rPr>
                <w:rFonts w:eastAsia="Microsoft Sans Serif"/>
                <w:sz w:val="26"/>
                <w:szCs w:val="26"/>
                <w:lang w:bidi="ru-RU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53139" w14:textId="77777777" w:rsidR="00922A04" w:rsidRDefault="00922A04">
            <w:pPr>
              <w:widowControl w:val="0"/>
              <w:spacing w:line="260" w:lineRule="exact"/>
              <w:jc w:val="both"/>
              <w:rPr>
                <w:rFonts w:eastAsia="Microsoft Sans Serif"/>
                <w:sz w:val="26"/>
                <w:szCs w:val="26"/>
                <w:lang w:bidi="ru-RU"/>
              </w:rPr>
            </w:pPr>
            <w:r>
              <w:rPr>
                <w:rFonts w:eastAsia="Microsoft Sans Serif"/>
                <w:sz w:val="26"/>
                <w:szCs w:val="26"/>
                <w:lang w:bidi="ru-RU"/>
              </w:rPr>
              <w:t xml:space="preserve">Специфические санитарно-эпидемиологические требования к установлению санитарно-защитных зон объектов, являющихся объектами воздействия на здоровье человека и окружающую среду, утвержденные постановлением Совета Министров Республики Беларусь 11 декабря 2019 </w:t>
            </w:r>
            <w:proofErr w:type="gramStart"/>
            <w:r>
              <w:rPr>
                <w:rFonts w:eastAsia="Microsoft Sans Serif"/>
                <w:sz w:val="26"/>
                <w:szCs w:val="26"/>
                <w:lang w:bidi="ru-RU"/>
              </w:rPr>
              <w:t>года  №</w:t>
            </w:r>
            <w:proofErr w:type="gramEnd"/>
            <w:r>
              <w:rPr>
                <w:rFonts w:eastAsia="Microsoft Sans Serif"/>
                <w:sz w:val="26"/>
                <w:szCs w:val="26"/>
                <w:lang w:bidi="ru-RU"/>
              </w:rPr>
              <w:t xml:space="preserve">  847</w:t>
            </w:r>
          </w:p>
        </w:tc>
      </w:tr>
      <w:tr w:rsidR="00922A04" w14:paraId="22305FED" w14:textId="77777777" w:rsidTr="009C6ED3">
        <w:trPr>
          <w:trHeight w:val="22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08C24" w14:textId="77777777" w:rsidR="00922A04" w:rsidRDefault="00922A04">
            <w:pPr>
              <w:spacing w:line="260" w:lineRule="exact"/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16.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CFF6B" w14:textId="77777777" w:rsidR="00922A04" w:rsidRDefault="00922A04">
            <w:pPr>
              <w:widowControl w:val="0"/>
              <w:tabs>
                <w:tab w:val="left" w:pos="2583"/>
              </w:tabs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Радиационные объекты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8A81" w14:textId="3CB334DE" w:rsidR="00922A04" w:rsidRDefault="00F26495">
            <w:pPr>
              <w:widowControl w:val="0"/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1 полугодии в отношении данной группы объектов контрольные (надзорные) мероприятия не проводились, запланированы на 2 полугодие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6083" w14:textId="4EB57FF3" w:rsidR="00922A04" w:rsidRDefault="00922A04">
            <w:pPr>
              <w:widowControl w:val="0"/>
              <w:spacing w:line="260" w:lineRule="exact"/>
              <w:jc w:val="both"/>
              <w:rPr>
                <w:rFonts w:eastAsia="Microsoft Sans Serif"/>
                <w:sz w:val="26"/>
                <w:szCs w:val="26"/>
                <w:lang w:bidi="ru-RU"/>
              </w:rPr>
            </w:pPr>
          </w:p>
        </w:tc>
      </w:tr>
      <w:tr w:rsidR="003E43AE" w14:paraId="00CB3252" w14:textId="77777777" w:rsidTr="009C6ED3">
        <w:trPr>
          <w:trHeight w:val="342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CD4E0" w14:textId="77777777" w:rsidR="003E43AE" w:rsidRDefault="003E43AE" w:rsidP="003E43AE">
            <w:pPr>
              <w:spacing w:line="260" w:lineRule="exact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-US"/>
              </w:rPr>
              <w:t>17</w:t>
            </w:r>
            <w:r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5DAF" w14:textId="77777777" w:rsidR="003E43AE" w:rsidRDefault="003E43AE" w:rsidP="003E43AE">
            <w:pPr>
              <w:widowControl w:val="0"/>
              <w:tabs>
                <w:tab w:val="left" w:pos="2282"/>
              </w:tabs>
              <w:spacing w:line="252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Организации здравоохранения и индивидуальные предприниматели, которые</w:t>
            </w:r>
          </w:p>
          <w:p w14:paraId="1219C0EB" w14:textId="77777777" w:rsidR="003E43AE" w:rsidRDefault="003E43AE" w:rsidP="003E43AE">
            <w:pPr>
              <w:widowControl w:val="0"/>
              <w:spacing w:line="25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осуществляют медицинскую, фармацевтическую деятельность</w:t>
            </w:r>
          </w:p>
          <w:p w14:paraId="010AAFA5" w14:textId="77777777" w:rsidR="003E43AE" w:rsidRDefault="003E43AE" w:rsidP="003E43AE">
            <w:pPr>
              <w:widowControl w:val="0"/>
              <w:tabs>
                <w:tab w:val="left" w:pos="2583"/>
              </w:tabs>
              <w:spacing w:line="260" w:lineRule="exact"/>
              <w:rPr>
                <w:sz w:val="26"/>
                <w:szCs w:val="26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103B" w14:textId="1D47BE39" w:rsidR="003E43AE" w:rsidRDefault="003E43AE" w:rsidP="003E43AE">
            <w:pPr>
              <w:widowControl w:val="0"/>
              <w:spacing w:line="260" w:lineRule="exact"/>
              <w:rPr>
                <w:sz w:val="26"/>
                <w:szCs w:val="26"/>
              </w:rPr>
            </w:pPr>
            <w:r w:rsidRPr="00961F9F">
              <w:rPr>
                <w:sz w:val="26"/>
                <w:szCs w:val="26"/>
              </w:rPr>
              <w:t>Не осуществляется в полном объеме производственный контроль, в том числе лабораторный в соответствии с разработанной и утвержденной руководителем программой производственного контроля</w:t>
            </w:r>
            <w:r>
              <w:rPr>
                <w:sz w:val="26"/>
                <w:szCs w:val="26"/>
              </w:rPr>
              <w:t xml:space="preserve">. </w:t>
            </w:r>
            <w:r w:rsidRPr="00961F9F">
              <w:rPr>
                <w:sz w:val="26"/>
                <w:szCs w:val="26"/>
              </w:rPr>
              <w:t>Не провод</w:t>
            </w:r>
            <w:r>
              <w:rPr>
                <w:sz w:val="26"/>
                <w:szCs w:val="26"/>
              </w:rPr>
              <w:t xml:space="preserve">ится </w:t>
            </w:r>
            <w:r w:rsidRPr="00961F9F">
              <w:rPr>
                <w:sz w:val="26"/>
                <w:szCs w:val="26"/>
              </w:rPr>
              <w:t xml:space="preserve">выбраковка медицинских изделий </w:t>
            </w:r>
            <w:r>
              <w:rPr>
                <w:sz w:val="26"/>
                <w:szCs w:val="26"/>
              </w:rPr>
              <w:t>перед стер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лизацией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AF67" w14:textId="77777777" w:rsidR="003E43AE" w:rsidRDefault="003E43AE" w:rsidP="003E43AE">
            <w:pPr>
              <w:widowControl w:val="0"/>
              <w:spacing w:line="260" w:lineRule="exact"/>
              <w:jc w:val="both"/>
              <w:rPr>
                <w:rStyle w:val="h-consnonformat"/>
                <w:sz w:val="26"/>
                <w:szCs w:val="26"/>
              </w:rPr>
            </w:pPr>
            <w:r w:rsidRPr="007B1087">
              <w:rPr>
                <w:rStyle w:val="h-consnonformat"/>
                <w:sz w:val="26"/>
                <w:szCs w:val="26"/>
              </w:rPr>
              <w:t>Специфически</w:t>
            </w:r>
            <w:r>
              <w:rPr>
                <w:rStyle w:val="h-consnonformat"/>
                <w:sz w:val="26"/>
                <w:szCs w:val="26"/>
              </w:rPr>
              <w:t>е</w:t>
            </w:r>
            <w:r w:rsidRPr="007B1087">
              <w:rPr>
                <w:rStyle w:val="h-consnonformat"/>
                <w:sz w:val="26"/>
                <w:szCs w:val="26"/>
              </w:rPr>
              <w:t xml:space="preserve"> санитарно-эпидемиологически</w:t>
            </w:r>
            <w:r>
              <w:rPr>
                <w:rStyle w:val="h-consnonformat"/>
                <w:sz w:val="26"/>
                <w:szCs w:val="26"/>
              </w:rPr>
              <w:t>е</w:t>
            </w:r>
            <w:r w:rsidRPr="007B1087">
              <w:rPr>
                <w:rStyle w:val="h-consnonformat"/>
                <w:sz w:val="26"/>
                <w:szCs w:val="26"/>
              </w:rPr>
              <w:t xml:space="preserve"> требовани</w:t>
            </w:r>
            <w:r>
              <w:rPr>
                <w:rStyle w:val="h-consnonformat"/>
                <w:sz w:val="26"/>
                <w:szCs w:val="26"/>
              </w:rPr>
              <w:t>я</w:t>
            </w:r>
            <w:r w:rsidRPr="007B1087">
              <w:rPr>
                <w:rStyle w:val="h-consnonformat"/>
                <w:sz w:val="26"/>
                <w:szCs w:val="26"/>
              </w:rPr>
              <w:t xml:space="preserve"> к содержанию и эксплуатации организаций здравоохранения, иных организаций и индивидуальных предпринимателей, которые осуществляют медицинскую, фармацевтическую деятельность, утвержденных постановлением Совета Министров Республики Беларусь от 03.03.2020 №130</w:t>
            </w:r>
            <w:r>
              <w:rPr>
                <w:rStyle w:val="h-consnonformat"/>
                <w:sz w:val="26"/>
                <w:szCs w:val="26"/>
              </w:rPr>
              <w:t>.</w:t>
            </w:r>
          </w:p>
          <w:p w14:paraId="6BE1B225" w14:textId="77777777" w:rsidR="003E43AE" w:rsidRPr="003E43AE" w:rsidRDefault="003E43AE" w:rsidP="003E43AE">
            <w:pPr>
              <w:ind w:right="-172"/>
              <w:rPr>
                <w:sz w:val="26"/>
                <w:szCs w:val="26"/>
              </w:rPr>
            </w:pPr>
            <w:r w:rsidRPr="00A041DE">
              <w:t xml:space="preserve"> </w:t>
            </w:r>
            <w:r w:rsidRPr="003E43AE">
              <w:rPr>
                <w:sz w:val="26"/>
                <w:szCs w:val="26"/>
              </w:rPr>
              <w:t xml:space="preserve">Санитарных правил 17-69 РБ-98 «Общие требования по профилактике инфекционных и паразитарных заболеваний», утвержденных постановлением Главного государственного санитарного врача Республики Беларусь от 29 апреля 1998 №18, а именно: «Инструкции по проведению дезинфекции, предстерилизационной очистки и стерилизации медицинских </w:t>
            </w:r>
            <w:r w:rsidRPr="003E43AE">
              <w:rPr>
                <w:sz w:val="26"/>
                <w:szCs w:val="26"/>
              </w:rPr>
              <w:lastRenderedPageBreak/>
              <w:t>изделий», утвержденной приказом Министерства здравоохранения Республики Беларусь от 02.08.2024 №1065</w:t>
            </w:r>
          </w:p>
          <w:p w14:paraId="4DD85F41" w14:textId="77777777" w:rsidR="003E43AE" w:rsidRDefault="003E43AE" w:rsidP="003E43AE">
            <w:pPr>
              <w:widowControl w:val="0"/>
              <w:spacing w:line="260" w:lineRule="exact"/>
              <w:jc w:val="both"/>
              <w:rPr>
                <w:sz w:val="26"/>
                <w:szCs w:val="26"/>
              </w:rPr>
            </w:pPr>
          </w:p>
        </w:tc>
      </w:tr>
    </w:tbl>
    <w:p w14:paraId="0E562C97" w14:textId="77777777" w:rsidR="00922A04" w:rsidRDefault="00922A04" w:rsidP="00922A04">
      <w:pPr>
        <w:spacing w:line="260" w:lineRule="exact"/>
        <w:jc w:val="center"/>
        <w:rPr>
          <w:b/>
          <w:sz w:val="26"/>
          <w:szCs w:val="26"/>
        </w:rPr>
      </w:pPr>
    </w:p>
    <w:p w14:paraId="1AF94432" w14:textId="77777777" w:rsidR="00922A04" w:rsidRDefault="00922A04" w:rsidP="00922A04">
      <w:pPr>
        <w:spacing w:line="260" w:lineRule="exact"/>
        <w:jc w:val="center"/>
        <w:rPr>
          <w:b/>
          <w:sz w:val="26"/>
          <w:szCs w:val="26"/>
        </w:rPr>
      </w:pPr>
    </w:p>
    <w:p w14:paraId="2BB3215B" w14:textId="77777777" w:rsidR="00324B3E" w:rsidRPr="00F21852" w:rsidRDefault="00324B3E" w:rsidP="00324B3E">
      <w:pPr>
        <w:tabs>
          <w:tab w:val="left" w:pos="7371"/>
        </w:tabs>
        <w:spacing w:line="280" w:lineRule="exact"/>
        <w:jc w:val="center"/>
        <w:rPr>
          <w:sz w:val="30"/>
          <w:szCs w:val="30"/>
        </w:rPr>
      </w:pPr>
    </w:p>
    <w:sectPr w:rsidR="00324B3E" w:rsidRPr="00F21852" w:rsidSect="00324B3E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E101C"/>
    <w:multiLevelType w:val="hybridMultilevel"/>
    <w:tmpl w:val="030E8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1623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B3E"/>
    <w:rsid w:val="000B67FF"/>
    <w:rsid w:val="00160EDA"/>
    <w:rsid w:val="00324B3E"/>
    <w:rsid w:val="003E43AE"/>
    <w:rsid w:val="004C5B53"/>
    <w:rsid w:val="00922A04"/>
    <w:rsid w:val="009C6ED3"/>
    <w:rsid w:val="00A260EB"/>
    <w:rsid w:val="00F2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27B4D"/>
  <w15:docId w15:val="{C5BBC616-C184-4A12-8647-D83D2F228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4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4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4B3E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922A0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922A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consnonformat">
    <w:name w:val="h-consnonformat"/>
    <w:basedOn w:val="a0"/>
    <w:rsid w:val="003E43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2280</Words>
  <Characters>12998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Кругликова Анастасия Викторовна</dc:creator>
  <cp:lastModifiedBy>User</cp:lastModifiedBy>
  <cp:revision>4</cp:revision>
  <dcterms:created xsi:type="dcterms:W3CDTF">2026-09-11T09:43:00Z</dcterms:created>
  <dcterms:modified xsi:type="dcterms:W3CDTF">2026-09-11T09:57:00Z</dcterms:modified>
</cp:coreProperties>
</file>