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9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5172"/>
      </w:tblGrid>
      <w:tr w:rsidR="009F263B" w:rsidRPr="0016376E" w14:paraId="2F7A519F" w14:textId="77777777" w:rsidTr="00AE157A">
        <w:tc>
          <w:tcPr>
            <w:tcW w:w="567" w:type="dxa"/>
          </w:tcPr>
          <w:p w14:paraId="643F3550" w14:textId="77777777" w:rsidR="00F1634F" w:rsidRPr="0016376E" w:rsidRDefault="00F1634F" w:rsidP="00A2068D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№ п/п</w:t>
            </w:r>
          </w:p>
        </w:tc>
        <w:tc>
          <w:tcPr>
            <w:tcW w:w="2269" w:type="dxa"/>
          </w:tcPr>
          <w:p w14:paraId="67ED19FF" w14:textId="77777777" w:rsidR="00F1634F" w:rsidRPr="0016376E" w:rsidRDefault="00F1634F" w:rsidP="00A2068D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Объекты контроля (надзора) виды деятельности</w:t>
            </w:r>
          </w:p>
        </w:tc>
        <w:tc>
          <w:tcPr>
            <w:tcW w:w="2977" w:type="dxa"/>
          </w:tcPr>
          <w:p w14:paraId="0E0B46F9" w14:textId="77777777" w:rsidR="00F1634F" w:rsidRPr="0016376E" w:rsidRDefault="00F1634F" w:rsidP="00A2068D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Типичные нарушения</w:t>
            </w:r>
          </w:p>
        </w:tc>
        <w:tc>
          <w:tcPr>
            <w:tcW w:w="5172" w:type="dxa"/>
          </w:tcPr>
          <w:p w14:paraId="61AE712F" w14:textId="77777777" w:rsidR="00F1634F" w:rsidRPr="0016376E" w:rsidRDefault="00F1634F" w:rsidP="00A2068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Наименование </w:t>
            </w:r>
          </w:p>
          <w:p w14:paraId="7C38F0C9" w14:textId="77777777" w:rsidR="00F1634F" w:rsidRPr="0016376E" w:rsidRDefault="00F1634F" w:rsidP="00A2068D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ТР ТС или ОСЭТ, </w:t>
            </w:r>
            <w:proofErr w:type="spellStart"/>
            <w:r w:rsidRPr="0016376E">
              <w:rPr>
                <w:sz w:val="26"/>
                <w:szCs w:val="26"/>
              </w:rPr>
              <w:t>СанНиП</w:t>
            </w:r>
            <w:proofErr w:type="spellEnd"/>
            <w:r w:rsidRPr="0016376E">
              <w:rPr>
                <w:sz w:val="26"/>
                <w:szCs w:val="26"/>
              </w:rPr>
              <w:t xml:space="preserve"> </w:t>
            </w:r>
          </w:p>
        </w:tc>
      </w:tr>
      <w:tr w:rsidR="009F263B" w:rsidRPr="0016376E" w14:paraId="435A8F99" w14:textId="77777777" w:rsidTr="00FC5807">
        <w:trPr>
          <w:trHeight w:val="4327"/>
        </w:trPr>
        <w:tc>
          <w:tcPr>
            <w:tcW w:w="567" w:type="dxa"/>
          </w:tcPr>
          <w:p w14:paraId="029A0B52" w14:textId="77777777" w:rsidR="00FC5807" w:rsidRPr="0016376E" w:rsidRDefault="00FC5807" w:rsidP="00A2068D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269" w:type="dxa"/>
          </w:tcPr>
          <w:p w14:paraId="6AB0F1FF" w14:textId="77777777" w:rsidR="00FC5807" w:rsidRPr="0016376E" w:rsidRDefault="00FC5807" w:rsidP="00A2068D">
            <w:pPr>
              <w:spacing w:line="260" w:lineRule="exact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2977" w:type="dxa"/>
          </w:tcPr>
          <w:p w14:paraId="6A86C676" w14:textId="77777777" w:rsidR="00AD149C" w:rsidRPr="00AD149C" w:rsidRDefault="00AD149C" w:rsidP="00AD149C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AD149C">
              <w:rPr>
                <w:sz w:val="26"/>
                <w:szCs w:val="26"/>
              </w:rPr>
              <w:t xml:space="preserve">-не разработан проект по установлению расчетного размера санитарно-защитной зоны (далее- СЗЗ) с расчетами рассеивания выбросов загрязняющих веществ в атмосферном воздухе (с учетом фоновых концентраций загрязняющих веществ в атмосферном воздухе), уровней физического воздействия, оценки риска для жизни и здоровья населения и с последующей его санитарно-гигиенической экспертизой для объекта, в связи с нарушениями режима использования территории в границах базовой СЗЗ.  </w:t>
            </w:r>
          </w:p>
          <w:p w14:paraId="4F788EC2" w14:textId="77777777" w:rsidR="00AD149C" w:rsidRPr="00AD149C" w:rsidRDefault="00AD149C" w:rsidP="00AD149C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AD149C">
              <w:rPr>
                <w:sz w:val="26"/>
                <w:szCs w:val="26"/>
              </w:rPr>
              <w:t xml:space="preserve">        - в программе производственного контроля не актуализирован перечень санитарных норм, правил и гигиенических нормативов контроля факторов среды обитания в соответствии с осуществляемой деятельностью; перечень контрольных критических точек производственного контроля, представляющих потенциальную опасность для здоровья и жизни человека, среды его обитания, в отношении которых необходима организация лабораторных исследований; в плане – графике </w:t>
            </w:r>
            <w:r w:rsidRPr="00AD149C">
              <w:rPr>
                <w:sz w:val="26"/>
                <w:szCs w:val="26"/>
              </w:rPr>
              <w:lastRenderedPageBreak/>
              <w:t>производственного лабораторного контроля не отражены все необходимые производственные факторы, подлежащие исследованиям на рабочих местах,</w:t>
            </w:r>
          </w:p>
          <w:p w14:paraId="5F0985E9" w14:textId="77777777" w:rsidR="00AD149C" w:rsidRPr="00AD149C" w:rsidRDefault="00AD149C" w:rsidP="00AD149C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AD149C">
              <w:rPr>
                <w:sz w:val="26"/>
                <w:szCs w:val="26"/>
              </w:rPr>
              <w:t xml:space="preserve">  -не проведена государственная санитарно-гигиеническая экспертиза условий </w:t>
            </w:r>
            <w:proofErr w:type="gramStart"/>
            <w:r w:rsidRPr="00AD149C">
              <w:rPr>
                <w:sz w:val="26"/>
                <w:szCs w:val="26"/>
              </w:rPr>
              <w:t>труда</w:t>
            </w:r>
            <w:proofErr w:type="gramEnd"/>
            <w:r w:rsidRPr="00AD149C">
              <w:rPr>
                <w:sz w:val="26"/>
                <w:szCs w:val="26"/>
              </w:rPr>
              <w:t xml:space="preserve"> </w:t>
            </w:r>
            <w:proofErr w:type="gramStart"/>
            <w:r w:rsidRPr="00AD149C">
              <w:rPr>
                <w:sz w:val="26"/>
                <w:szCs w:val="26"/>
              </w:rPr>
              <w:t>работающих  в</w:t>
            </w:r>
            <w:proofErr w:type="gramEnd"/>
            <w:r w:rsidRPr="00AD149C">
              <w:rPr>
                <w:sz w:val="26"/>
                <w:szCs w:val="26"/>
              </w:rPr>
              <w:t xml:space="preserve"> порядке, установленном законодательством на предприятии</w:t>
            </w:r>
          </w:p>
          <w:p w14:paraId="0B6328E5" w14:textId="77777777" w:rsidR="00AD149C" w:rsidRPr="00AD149C" w:rsidRDefault="00AD149C" w:rsidP="00AD149C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</w:p>
          <w:p w14:paraId="5C02404E" w14:textId="77777777" w:rsidR="00FC5807" w:rsidRPr="0016376E" w:rsidRDefault="00FC5807" w:rsidP="00FC5807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72" w:type="dxa"/>
          </w:tcPr>
          <w:p w14:paraId="019E7972" w14:textId="77777777" w:rsidR="00AD149C" w:rsidRPr="00AD149C" w:rsidRDefault="00AD149C" w:rsidP="00AD149C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AD149C">
              <w:rPr>
                <w:bCs/>
              </w:rPr>
              <w:lastRenderedPageBreak/>
              <w:t>п.п.12.2;20;26 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утвержденные постановлением Совета Министров Республики Беларусь от 11.12.2019 № 847 (с дополнениями и изменениями);</w:t>
            </w:r>
          </w:p>
          <w:p w14:paraId="37A5B340" w14:textId="77777777" w:rsidR="00AD149C" w:rsidRPr="00AD149C" w:rsidRDefault="00AD149C" w:rsidP="00AD149C">
            <w:pPr>
              <w:jc w:val="both"/>
            </w:pPr>
            <w:r w:rsidRPr="00AD149C">
              <w:t xml:space="preserve">-п.п.11,15 Санитарных правил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утвержденных постановлением Главного государственного санитарного врача Республики Беларусь №183 от 22.12.2003 года, п.32  Специфических санитарно-эпидемиологических требований  к условиям труда работающих, утвержденных постановлением Совета Министров Республики Беларусь №66 от 01.02.2020 года; </w:t>
            </w:r>
          </w:p>
          <w:p w14:paraId="6ADA77DD" w14:textId="77777777" w:rsidR="00AD149C" w:rsidRPr="00AD149C" w:rsidRDefault="00AD149C" w:rsidP="00AD149C">
            <w:pPr>
              <w:jc w:val="both"/>
            </w:pPr>
            <w:r w:rsidRPr="00AD149C">
              <w:rPr>
                <w:lang w:val="be-BY"/>
              </w:rPr>
              <w:t xml:space="preserve">п. 2 </w:t>
            </w:r>
            <w:r w:rsidRPr="00AD149C">
              <w:t xml:space="preserve"> «Специфических санитарно-эпидемиологических требований, к условиям труда работающих», утвержденных Постановлением Совета Министров Республики Беларусь 01.02.2020 № 66.</w:t>
            </w:r>
          </w:p>
          <w:p w14:paraId="5A3547E1" w14:textId="77777777" w:rsidR="00AD149C" w:rsidRPr="00AD149C" w:rsidRDefault="00AD149C" w:rsidP="00AD149C">
            <w:pPr>
              <w:jc w:val="both"/>
            </w:pPr>
          </w:p>
          <w:p w14:paraId="16952B43" w14:textId="77777777" w:rsidR="00FC5807" w:rsidRPr="0016376E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</w:p>
          <w:p w14:paraId="73A95CD0" w14:textId="77777777" w:rsidR="00FC5807" w:rsidRPr="0016376E" w:rsidRDefault="00FC5807" w:rsidP="00FC5807">
            <w:pPr>
              <w:spacing w:line="260" w:lineRule="exact"/>
              <w:jc w:val="both"/>
              <w:rPr>
                <w:bCs/>
                <w:sz w:val="26"/>
                <w:szCs w:val="26"/>
              </w:rPr>
            </w:pPr>
          </w:p>
        </w:tc>
      </w:tr>
      <w:tr w:rsidR="00E5057A" w:rsidRPr="0016376E" w14:paraId="0CC5CF71" w14:textId="77777777" w:rsidTr="00FC5807">
        <w:trPr>
          <w:trHeight w:val="4327"/>
        </w:trPr>
        <w:tc>
          <w:tcPr>
            <w:tcW w:w="567" w:type="dxa"/>
          </w:tcPr>
          <w:p w14:paraId="0443BA20" w14:textId="77777777" w:rsidR="00E5057A" w:rsidRPr="0016376E" w:rsidRDefault="00E5057A" w:rsidP="00E5057A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9" w:type="dxa"/>
          </w:tcPr>
          <w:p w14:paraId="3548136D" w14:textId="77777777" w:rsidR="00E5057A" w:rsidRPr="0016376E" w:rsidRDefault="00E5057A" w:rsidP="00E5057A">
            <w:pPr>
              <w:spacing w:line="26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CB0458A" w14:textId="77777777" w:rsidR="0016376E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Не в полном объеме осуществляется производственный контроль за соблюдением специфических санитарно-эпидемиологических требований и выполнением санитарно-противоэпидемических (профилактических) мероприятий в процессе производства, реализации, хранения, транспортирования продукции (товаров) с учетом определения критических контрольных точек;</w:t>
            </w:r>
          </w:p>
          <w:p w14:paraId="7EF6FEE5" w14:textId="6168687E" w:rsidR="00E5057A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iCs/>
                <w:sz w:val="26"/>
                <w:szCs w:val="26"/>
              </w:rPr>
              <w:t xml:space="preserve"> ослаблен производственный контроль за соблюдением сан-</w:t>
            </w:r>
            <w:proofErr w:type="spellStart"/>
            <w:r w:rsidRPr="0016376E">
              <w:rPr>
                <w:iCs/>
                <w:sz w:val="26"/>
                <w:szCs w:val="26"/>
              </w:rPr>
              <w:t>эпид</w:t>
            </w:r>
            <w:proofErr w:type="spellEnd"/>
            <w:r w:rsidRPr="0016376E">
              <w:rPr>
                <w:iCs/>
                <w:sz w:val="26"/>
                <w:szCs w:val="26"/>
              </w:rPr>
              <w:t xml:space="preserve"> требований</w:t>
            </w:r>
          </w:p>
        </w:tc>
        <w:tc>
          <w:tcPr>
            <w:tcW w:w="5172" w:type="dxa"/>
          </w:tcPr>
          <w:p w14:paraId="649D9764" w14:textId="77777777" w:rsidR="00E5057A" w:rsidRPr="0016376E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  <w:lang w:val="be-BY"/>
              </w:rPr>
            </w:pPr>
            <w:r w:rsidRPr="0016376E">
              <w:rPr>
                <w:sz w:val="26"/>
                <w:szCs w:val="26"/>
              </w:rPr>
              <w:t>п.3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продукции», утв. Постановлением Совета Министров РБ 05.03.2019 года №146</w:t>
            </w:r>
          </w:p>
        </w:tc>
      </w:tr>
      <w:tr w:rsidR="00E5057A" w:rsidRPr="0016376E" w14:paraId="0FC18D29" w14:textId="77777777" w:rsidTr="00FC5807">
        <w:trPr>
          <w:trHeight w:val="4327"/>
        </w:trPr>
        <w:tc>
          <w:tcPr>
            <w:tcW w:w="567" w:type="dxa"/>
          </w:tcPr>
          <w:p w14:paraId="1BB3DC0C" w14:textId="77777777" w:rsidR="00E5057A" w:rsidRPr="0016376E" w:rsidRDefault="00E5057A" w:rsidP="00E5057A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9" w:type="dxa"/>
          </w:tcPr>
          <w:p w14:paraId="5E0D8276" w14:textId="2AFFD305" w:rsidR="00E5057A" w:rsidRPr="0016376E" w:rsidRDefault="0016376E" w:rsidP="00E5057A">
            <w:pPr>
              <w:spacing w:line="260" w:lineRule="exact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Торговые объекты и объекты общественного питания</w:t>
            </w:r>
          </w:p>
        </w:tc>
        <w:tc>
          <w:tcPr>
            <w:tcW w:w="2977" w:type="dxa"/>
          </w:tcPr>
          <w:p w14:paraId="2D2D696E" w14:textId="77777777" w:rsidR="0016376E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не соблюдаются условия хранения (реализации) пищевой продукции, установленные изготовителем;</w:t>
            </w:r>
          </w:p>
          <w:p w14:paraId="423270FC" w14:textId="77777777" w:rsidR="0016376E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осуществляется хранение и реализации пищевых продуктов с истекшим сроком годности;</w:t>
            </w:r>
          </w:p>
          <w:p w14:paraId="76182403" w14:textId="24254D17" w:rsidR="00E5057A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не выполняется программа производственного контроля</w:t>
            </w:r>
          </w:p>
        </w:tc>
        <w:tc>
          <w:tcPr>
            <w:tcW w:w="5172" w:type="dxa"/>
          </w:tcPr>
          <w:p w14:paraId="7889A311" w14:textId="77777777" w:rsidR="0016376E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16376E">
              <w:rPr>
                <w:iCs/>
                <w:sz w:val="26"/>
                <w:szCs w:val="26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</w:t>
            </w:r>
          </w:p>
          <w:p w14:paraId="5341B464" w14:textId="77777777" w:rsidR="0016376E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</w:p>
          <w:p w14:paraId="611578A0" w14:textId="1AB24BDA" w:rsidR="00E5057A" w:rsidRPr="0016376E" w:rsidRDefault="0016376E" w:rsidP="0016376E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iCs/>
                <w:sz w:val="26"/>
                <w:szCs w:val="26"/>
              </w:rPr>
              <w:t>глава 3</w:t>
            </w:r>
            <w:r w:rsidRPr="0016376E">
              <w:rPr>
                <w:sz w:val="26"/>
                <w:szCs w:val="26"/>
              </w:rPr>
              <w:t xml:space="preserve"> </w:t>
            </w:r>
            <w:r w:rsidRPr="0016376E">
              <w:rPr>
                <w:iCs/>
                <w:sz w:val="26"/>
                <w:szCs w:val="26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утв. Постановлением МЗ РБ №32 от 30.03.2012 г.</w:t>
            </w:r>
          </w:p>
        </w:tc>
      </w:tr>
      <w:tr w:rsidR="009F263B" w:rsidRPr="0016376E" w14:paraId="2468BB34" w14:textId="77777777" w:rsidTr="002A33CE">
        <w:trPr>
          <w:trHeight w:val="2620"/>
        </w:trPr>
        <w:tc>
          <w:tcPr>
            <w:tcW w:w="567" w:type="dxa"/>
          </w:tcPr>
          <w:p w14:paraId="0F511B1D" w14:textId="77777777" w:rsidR="000E3718" w:rsidRPr="0016376E" w:rsidRDefault="000E3718" w:rsidP="000E3718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269" w:type="dxa"/>
          </w:tcPr>
          <w:p w14:paraId="3589EA5F" w14:textId="77777777" w:rsidR="000E3718" w:rsidRPr="0016376E" w:rsidRDefault="000E3718" w:rsidP="000E3718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Торговые объекты, реализующие непродовольственные товары</w:t>
            </w:r>
          </w:p>
        </w:tc>
        <w:tc>
          <w:tcPr>
            <w:tcW w:w="2977" w:type="dxa"/>
          </w:tcPr>
          <w:p w14:paraId="06F11941" w14:textId="77777777" w:rsidR="000E3718" w:rsidRPr="0016376E" w:rsidRDefault="000E3718" w:rsidP="000E371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  <w:p w14:paraId="6A6284D0" w14:textId="77777777" w:rsidR="000E3718" w:rsidRPr="0016376E" w:rsidRDefault="000E3718" w:rsidP="000E3718">
            <w:pPr>
              <w:spacing w:line="260" w:lineRule="exact"/>
              <w:jc w:val="both"/>
              <w:rPr>
                <w:rFonts w:eastAsia="Calibri"/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реализуются     детские товары   без маркировки, упаковки</w:t>
            </w:r>
            <w:r w:rsidRPr="0016376E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16376E">
              <w:rPr>
                <w:rFonts w:eastAsia="Calibri"/>
                <w:sz w:val="26"/>
                <w:szCs w:val="26"/>
              </w:rPr>
              <w:t>и  необходимых</w:t>
            </w:r>
            <w:proofErr w:type="gramEnd"/>
            <w:r w:rsidRPr="0016376E">
              <w:rPr>
                <w:rFonts w:eastAsia="Calibri"/>
                <w:sz w:val="26"/>
                <w:szCs w:val="26"/>
              </w:rPr>
              <w:t xml:space="preserve"> документов, подтверждающих качество и безопасность</w:t>
            </w:r>
          </w:p>
          <w:p w14:paraId="608E1439" w14:textId="77777777" w:rsidR="000E3718" w:rsidRPr="0016376E" w:rsidRDefault="000E3718" w:rsidP="000E371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172" w:type="dxa"/>
          </w:tcPr>
          <w:p w14:paraId="45AAC7CB" w14:textId="77777777" w:rsidR="000E3718" w:rsidRPr="0016376E" w:rsidRDefault="000E3718" w:rsidP="000E3718">
            <w:pPr>
              <w:spacing w:line="260" w:lineRule="exact"/>
              <w:jc w:val="both"/>
              <w:rPr>
                <w:rFonts w:eastAsia="Calibri"/>
                <w:sz w:val="26"/>
                <w:szCs w:val="26"/>
                <w:lang w:eastAsia="be-BY"/>
              </w:rPr>
            </w:pPr>
            <w:r w:rsidRPr="0016376E">
              <w:rPr>
                <w:sz w:val="26"/>
                <w:szCs w:val="26"/>
                <w:lang w:val="be-BY"/>
              </w:rPr>
              <w:t xml:space="preserve">Санитарные нормы и правила  </w:t>
            </w:r>
            <w:r w:rsidRPr="0016376E">
              <w:rPr>
                <w:sz w:val="26"/>
                <w:szCs w:val="26"/>
              </w:rPr>
              <w:t xml:space="preserve">"Санитарно-эпидемиологические требования  к производству и реализации отдельных видов продукции для детей", утв. Постановлением МЗ РБ 20.10.2025 №156, </w:t>
            </w:r>
            <w:proofErr w:type="spellStart"/>
            <w:r w:rsidRPr="0016376E">
              <w:rPr>
                <w:sz w:val="26"/>
                <w:szCs w:val="26"/>
              </w:rPr>
              <w:t>пп</w:t>
            </w:r>
            <w:proofErr w:type="spellEnd"/>
            <w:r w:rsidRPr="0016376E">
              <w:rPr>
                <w:sz w:val="26"/>
                <w:szCs w:val="26"/>
              </w:rPr>
              <w:t xml:space="preserve"> №6,7</w:t>
            </w:r>
          </w:p>
          <w:p w14:paraId="43BF7E9A" w14:textId="77777777" w:rsidR="000E3718" w:rsidRPr="0016376E" w:rsidRDefault="000E3718" w:rsidP="000E3718">
            <w:pPr>
              <w:spacing w:line="260" w:lineRule="exact"/>
              <w:jc w:val="both"/>
              <w:rPr>
                <w:iCs/>
                <w:sz w:val="26"/>
                <w:szCs w:val="26"/>
              </w:rPr>
            </w:pPr>
          </w:p>
        </w:tc>
      </w:tr>
      <w:tr w:rsidR="009F263B" w:rsidRPr="0016376E" w14:paraId="66D9A00E" w14:textId="77777777" w:rsidTr="00AE157A">
        <w:trPr>
          <w:trHeight w:val="225"/>
        </w:trPr>
        <w:tc>
          <w:tcPr>
            <w:tcW w:w="567" w:type="dxa"/>
          </w:tcPr>
          <w:p w14:paraId="60E28AE3" w14:textId="77777777" w:rsidR="00264F2B" w:rsidRPr="0016376E" w:rsidRDefault="00264F2B" w:rsidP="00264F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269" w:type="dxa"/>
          </w:tcPr>
          <w:p w14:paraId="6DF70DDD" w14:textId="77777777" w:rsidR="00264F2B" w:rsidRPr="0016376E" w:rsidRDefault="00264F2B" w:rsidP="00B94119">
            <w:pPr>
              <w:widowControl w:val="0"/>
              <w:tabs>
                <w:tab w:val="left" w:pos="1552"/>
                <w:tab w:val="left" w:pos="2275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Объекты агропромышленного комплекса</w:t>
            </w:r>
            <w:r w:rsidRPr="0016376E">
              <w:rPr>
                <w:sz w:val="26"/>
                <w:szCs w:val="26"/>
              </w:rPr>
              <w:tab/>
              <w:t>и объекты</w:t>
            </w:r>
          </w:p>
          <w:p w14:paraId="39DBCA9A" w14:textId="77777777" w:rsidR="00264F2B" w:rsidRPr="0016376E" w:rsidRDefault="00264F2B" w:rsidP="00B94119">
            <w:pPr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промышленности, деятельность которых потенциально опасна для населения</w:t>
            </w:r>
          </w:p>
        </w:tc>
        <w:tc>
          <w:tcPr>
            <w:tcW w:w="2977" w:type="dxa"/>
          </w:tcPr>
          <w:p w14:paraId="3FF83E67" w14:textId="77777777" w:rsidR="00264F2B" w:rsidRPr="0016376E" w:rsidRDefault="00264F2B" w:rsidP="00264F2B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Не в полном объеме выполнение требований по содержанию  производственных  и санитарно-бытовых помещений, территории объектов; отмечено нарушение  периодичности  испытаний систем вентиляции и наличие систем вентиляции в предусмотренных случаях; по сельхозпредприятиям  дополнительно — не выполнение  требований в части  обеспечения функционирования санитарно-бытовых помещений  </w:t>
            </w:r>
            <w:proofErr w:type="spellStart"/>
            <w:r w:rsidRPr="0016376E">
              <w:rPr>
                <w:sz w:val="26"/>
                <w:szCs w:val="26"/>
              </w:rPr>
              <w:t>рем.мастерских</w:t>
            </w:r>
            <w:proofErr w:type="spellEnd"/>
            <w:r w:rsidRPr="0016376E">
              <w:rPr>
                <w:sz w:val="26"/>
                <w:szCs w:val="26"/>
              </w:rPr>
              <w:t xml:space="preserve"> и </w:t>
            </w:r>
            <w:proofErr w:type="spellStart"/>
            <w:r w:rsidRPr="0016376E">
              <w:rPr>
                <w:sz w:val="26"/>
                <w:szCs w:val="26"/>
              </w:rPr>
              <w:t>мех.дворов</w:t>
            </w:r>
            <w:proofErr w:type="spellEnd"/>
            <w:r w:rsidRPr="0016376E">
              <w:rPr>
                <w:sz w:val="26"/>
                <w:szCs w:val="26"/>
              </w:rPr>
              <w:t xml:space="preserve"> с учетом необходимости  проведения ремонтов и восстановления функционирования в полном объеме. Не в </w:t>
            </w:r>
            <w:r w:rsidRPr="0016376E">
              <w:rPr>
                <w:sz w:val="26"/>
                <w:szCs w:val="26"/>
              </w:rPr>
              <w:lastRenderedPageBreak/>
              <w:t>полном объеме выполнение требований в части осуществления производственного контроля за соблюдением специфических санитарно-эпидемиологических  требований, гигиенических нормативов и выполнением санитарно- противоэпидемических (профилактических) мероприятий, включая контроль производственных факторов на рабочих местах.</w:t>
            </w:r>
          </w:p>
        </w:tc>
        <w:tc>
          <w:tcPr>
            <w:tcW w:w="5172" w:type="dxa"/>
          </w:tcPr>
          <w:p w14:paraId="317EC1B2" w14:textId="77777777" w:rsidR="00264F2B" w:rsidRPr="0016376E" w:rsidRDefault="00264F2B" w:rsidP="00264F2B">
            <w:pPr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sz w:val="26"/>
                <w:szCs w:val="26"/>
              </w:rPr>
              <w:lastRenderedPageBreak/>
              <w:t xml:space="preserve">Отмечены нарушения </w:t>
            </w:r>
            <w:proofErr w:type="spellStart"/>
            <w:r w:rsidRPr="0016376E">
              <w:rPr>
                <w:sz w:val="26"/>
                <w:szCs w:val="26"/>
              </w:rPr>
              <w:t>пп</w:t>
            </w:r>
            <w:proofErr w:type="spellEnd"/>
            <w:r w:rsidRPr="0016376E">
              <w:rPr>
                <w:sz w:val="26"/>
                <w:szCs w:val="26"/>
              </w:rPr>
              <w:t>. 6,7,8,9,12 специфических санитарно-эпидемиологических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  Республики Беларусь  № 42 от 24.01.2020; п.п.7, п.8, п.17,19, п.23, п.24, п.30, п.33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7. Нарушение п.31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 66 от 01.02.2020.</w:t>
            </w:r>
          </w:p>
        </w:tc>
      </w:tr>
      <w:tr w:rsidR="009F263B" w:rsidRPr="0016376E" w14:paraId="6686F3EE" w14:textId="77777777" w:rsidTr="00AE157A">
        <w:trPr>
          <w:trHeight w:val="225"/>
        </w:trPr>
        <w:tc>
          <w:tcPr>
            <w:tcW w:w="567" w:type="dxa"/>
          </w:tcPr>
          <w:p w14:paraId="45DE237C" w14:textId="77777777" w:rsidR="00264F2B" w:rsidRPr="0016376E" w:rsidRDefault="00264F2B" w:rsidP="00264F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269" w:type="dxa"/>
          </w:tcPr>
          <w:p w14:paraId="7604232F" w14:textId="77777777" w:rsidR="00264F2B" w:rsidRPr="0016376E" w:rsidRDefault="00264F2B" w:rsidP="00264F2B">
            <w:pPr>
              <w:widowControl w:val="0"/>
              <w:tabs>
                <w:tab w:val="left" w:pos="143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Объекты, осуществляющие</w:t>
            </w:r>
          </w:p>
          <w:p w14:paraId="17C6CBCC" w14:textId="77777777" w:rsidR="00264F2B" w:rsidRPr="0016376E" w:rsidRDefault="00264F2B" w:rsidP="00264F2B">
            <w:pPr>
              <w:widowControl w:val="0"/>
              <w:tabs>
                <w:tab w:val="left" w:pos="1227"/>
                <w:tab w:val="left" w:pos="191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ремонт</w:t>
            </w:r>
            <w:r w:rsidRPr="0016376E">
              <w:rPr>
                <w:sz w:val="26"/>
                <w:szCs w:val="26"/>
              </w:rPr>
              <w:tab/>
              <w:t>и техническое</w:t>
            </w:r>
          </w:p>
          <w:p w14:paraId="4084FF31" w14:textId="77777777" w:rsidR="00264F2B" w:rsidRPr="0016376E" w:rsidRDefault="00264F2B" w:rsidP="00264F2B">
            <w:pPr>
              <w:widowControl w:val="0"/>
              <w:tabs>
                <w:tab w:val="left" w:pos="1552"/>
                <w:tab w:val="left" w:pos="2275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обслуживание транспортных средств</w:t>
            </w:r>
          </w:p>
        </w:tc>
        <w:tc>
          <w:tcPr>
            <w:tcW w:w="2977" w:type="dxa"/>
          </w:tcPr>
          <w:p w14:paraId="493EC97A" w14:textId="77777777" w:rsidR="00264F2B" w:rsidRPr="0016376E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Не в полном объеме выполнение требований по содержанию  производственных  и санитарно-бытовых помещений, территории объектов; отмечено нарушение  периодичности  испытаний систем вентиляции и наличие систем вентиляции в предусмотренных случаях; Не в полном объеме выполнение требований в части осуществления производственного контроля за соблюдением специфических санитарно-эпидемиологических  требований, гигиенических нормативов и выполнением санитарно- противоэпидемических (профилактических) мероприятий, включая контроль производственных </w:t>
            </w:r>
            <w:r w:rsidRPr="0016376E">
              <w:rPr>
                <w:sz w:val="26"/>
                <w:szCs w:val="26"/>
              </w:rPr>
              <w:lastRenderedPageBreak/>
              <w:t>факторов на рабочих местах.</w:t>
            </w:r>
          </w:p>
        </w:tc>
        <w:tc>
          <w:tcPr>
            <w:tcW w:w="5172" w:type="dxa"/>
          </w:tcPr>
          <w:p w14:paraId="08C41C86" w14:textId="77777777" w:rsidR="00264F2B" w:rsidRPr="0016376E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  <w:lang w:val="be-BY"/>
              </w:rPr>
            </w:pPr>
            <w:r w:rsidRPr="0016376E">
              <w:rPr>
                <w:sz w:val="26"/>
                <w:szCs w:val="26"/>
              </w:rPr>
              <w:lastRenderedPageBreak/>
              <w:t xml:space="preserve">Отмечены нарушения </w:t>
            </w:r>
            <w:proofErr w:type="spellStart"/>
            <w:r w:rsidRPr="0016376E">
              <w:rPr>
                <w:sz w:val="26"/>
                <w:szCs w:val="26"/>
              </w:rPr>
              <w:t>пп</w:t>
            </w:r>
            <w:proofErr w:type="spellEnd"/>
            <w:r w:rsidRPr="0016376E">
              <w:rPr>
                <w:sz w:val="26"/>
                <w:szCs w:val="26"/>
              </w:rPr>
              <w:t>. 6,7,8,9,12 специфических санитарно-эпидемиологических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  Республики Беларусь  № 42 от 24.01.2020; п.п.7, п.8, п.17,19, п.23, п.24, п.30, п.33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7. Нарушение п.31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 66 от 01.02.2020.</w:t>
            </w:r>
          </w:p>
        </w:tc>
      </w:tr>
      <w:tr w:rsidR="009F263B" w:rsidRPr="0016376E" w14:paraId="25969552" w14:textId="77777777" w:rsidTr="00AE157A">
        <w:trPr>
          <w:trHeight w:val="225"/>
        </w:trPr>
        <w:tc>
          <w:tcPr>
            <w:tcW w:w="567" w:type="dxa"/>
          </w:tcPr>
          <w:p w14:paraId="6248D497" w14:textId="77777777" w:rsidR="00264F2B" w:rsidRPr="0016376E" w:rsidRDefault="00264F2B" w:rsidP="00264F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269" w:type="dxa"/>
          </w:tcPr>
          <w:p w14:paraId="1F108A9C" w14:textId="77777777" w:rsidR="00264F2B" w:rsidRPr="0016376E" w:rsidRDefault="00264F2B" w:rsidP="00264F2B">
            <w:pPr>
              <w:widowControl w:val="0"/>
              <w:tabs>
                <w:tab w:val="left" w:pos="143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Условия труда работающих</w:t>
            </w:r>
          </w:p>
        </w:tc>
        <w:tc>
          <w:tcPr>
            <w:tcW w:w="2977" w:type="dxa"/>
          </w:tcPr>
          <w:p w14:paraId="58A24FC6" w14:textId="77777777" w:rsidR="00264F2B" w:rsidRPr="0016376E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На объектах не осуществляется производственный контроль, в т.ч. лабораторный, за соблюдением гигиенических нормативов и выполнением санитарно-противоэпидемических (профилактический) мероприятий</w:t>
            </w:r>
          </w:p>
        </w:tc>
        <w:tc>
          <w:tcPr>
            <w:tcW w:w="5172" w:type="dxa"/>
          </w:tcPr>
          <w:p w14:paraId="65DB353F" w14:textId="77777777" w:rsidR="00264F2B" w:rsidRPr="0016376E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sz w:val="26"/>
                <w:szCs w:val="26"/>
                <w:lang w:val="be-BY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1 февраля 2020 г. № 66 п. 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31</w:t>
            </w:r>
          </w:p>
        </w:tc>
      </w:tr>
      <w:tr w:rsidR="009F263B" w:rsidRPr="0016376E" w14:paraId="51B25C20" w14:textId="77777777" w:rsidTr="00AE157A">
        <w:trPr>
          <w:trHeight w:val="225"/>
        </w:trPr>
        <w:tc>
          <w:tcPr>
            <w:tcW w:w="567" w:type="dxa"/>
          </w:tcPr>
          <w:p w14:paraId="1CEB1FB1" w14:textId="77777777" w:rsidR="000E3718" w:rsidRPr="0016376E" w:rsidRDefault="000E3718" w:rsidP="000E3718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269" w:type="dxa"/>
          </w:tcPr>
          <w:p w14:paraId="032B85EC" w14:textId="77777777" w:rsidR="000E3718" w:rsidRPr="0016376E" w:rsidRDefault="000E3718" w:rsidP="000E3718">
            <w:pPr>
              <w:widowControl w:val="0"/>
              <w:tabs>
                <w:tab w:val="left" w:pos="143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Учреждения образования</w:t>
            </w:r>
          </w:p>
        </w:tc>
        <w:tc>
          <w:tcPr>
            <w:tcW w:w="2977" w:type="dxa"/>
          </w:tcPr>
          <w:p w14:paraId="37BD6030" w14:textId="77777777" w:rsidR="000E3718" w:rsidRPr="0016376E" w:rsidRDefault="000E3718" w:rsidP="000E3718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Не все помещения имеют гладкие потолки, стены, полы, не выполнены из разрешенных в этих целях материалов, допускающих влажную обработку (мытье) и дезинфекцию; не соблюдаются требования к искусственной освещенности; </w:t>
            </w:r>
            <w:r w:rsidRPr="0016376E">
              <w:rPr>
                <w:rFonts w:eastAsia="Calibri"/>
                <w:sz w:val="26"/>
                <w:szCs w:val="26"/>
              </w:rPr>
              <w:t>не выполняются нормы питания; не выполняется примерное двухнедельное меню</w:t>
            </w:r>
          </w:p>
        </w:tc>
        <w:tc>
          <w:tcPr>
            <w:tcW w:w="5172" w:type="dxa"/>
          </w:tcPr>
          <w:p w14:paraId="771FE6C8" w14:textId="77777777" w:rsidR="000E3718" w:rsidRPr="0016376E" w:rsidRDefault="000E3718" w:rsidP="000E3718">
            <w:pPr>
              <w:spacing w:line="260" w:lineRule="exact"/>
              <w:jc w:val="both"/>
              <w:rPr>
                <w:sz w:val="26"/>
                <w:szCs w:val="26"/>
                <w:lang w:eastAsia="be-BY"/>
              </w:rPr>
            </w:pPr>
            <w:r w:rsidRPr="0016376E">
              <w:rPr>
                <w:sz w:val="26"/>
                <w:szCs w:val="26"/>
              </w:rPr>
              <w:t>П.28.1,28.2,151,147,42 Специфических санитарно-эпидемиологических требований к содержанию и эксплуатации учреждений образования, утв. Постановлением Совета Министров 07.08.2019г. №525</w:t>
            </w:r>
          </w:p>
          <w:p w14:paraId="1DE5733B" w14:textId="77777777" w:rsidR="000E3718" w:rsidRPr="0016376E" w:rsidRDefault="000E3718" w:rsidP="000E3718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</w:p>
          <w:p w14:paraId="0682598E" w14:textId="77777777" w:rsidR="000E3718" w:rsidRPr="0016376E" w:rsidRDefault="000E3718" w:rsidP="000E3718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  <w:tr w:rsidR="009F263B" w:rsidRPr="0016376E" w14:paraId="61216F7C" w14:textId="77777777" w:rsidTr="00AE157A">
        <w:trPr>
          <w:trHeight w:val="225"/>
        </w:trPr>
        <w:tc>
          <w:tcPr>
            <w:tcW w:w="567" w:type="dxa"/>
          </w:tcPr>
          <w:p w14:paraId="428512AA" w14:textId="77777777" w:rsidR="00917E71" w:rsidRPr="0016376E" w:rsidRDefault="00917E71" w:rsidP="00A2068D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269" w:type="dxa"/>
          </w:tcPr>
          <w:p w14:paraId="0629D1D6" w14:textId="77777777" w:rsidR="00917E71" w:rsidRPr="0016376E" w:rsidRDefault="00917E71" w:rsidP="00A2068D">
            <w:pPr>
              <w:widowControl w:val="0"/>
              <w:tabs>
                <w:tab w:val="left" w:pos="2931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Санаторно-курортные и оздоровительные организации</w:t>
            </w:r>
          </w:p>
          <w:p w14:paraId="0D63BC90" w14:textId="77777777" w:rsidR="00917E71" w:rsidRPr="0016376E" w:rsidRDefault="00917E71" w:rsidP="00A2068D">
            <w:pPr>
              <w:widowControl w:val="0"/>
              <w:tabs>
                <w:tab w:val="left" w:pos="1430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6458E2B" w14:textId="77777777" w:rsidR="00917E71" w:rsidRPr="0016376E" w:rsidRDefault="00917E71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В Горецком районе подобного рода организации отсутствуют</w:t>
            </w:r>
          </w:p>
          <w:p w14:paraId="756BE7C0" w14:textId="77777777" w:rsidR="00917E71" w:rsidRPr="0016376E" w:rsidRDefault="00917E71" w:rsidP="00A2068D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172" w:type="dxa"/>
          </w:tcPr>
          <w:p w14:paraId="47A6B2AD" w14:textId="77777777" w:rsidR="00917E71" w:rsidRPr="0016376E" w:rsidRDefault="002E64A3" w:rsidP="00A2068D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-</w:t>
            </w:r>
          </w:p>
        </w:tc>
      </w:tr>
      <w:tr w:rsidR="009F263B" w:rsidRPr="0016376E" w14:paraId="7A79ED12" w14:textId="77777777" w:rsidTr="00105E0A">
        <w:trPr>
          <w:trHeight w:val="70"/>
        </w:trPr>
        <w:tc>
          <w:tcPr>
            <w:tcW w:w="567" w:type="dxa"/>
          </w:tcPr>
          <w:p w14:paraId="5ABEE3AD" w14:textId="77777777" w:rsidR="004B322B" w:rsidRPr="0016376E" w:rsidRDefault="004B322B" w:rsidP="004B32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2269" w:type="dxa"/>
          </w:tcPr>
          <w:p w14:paraId="683158CF" w14:textId="77777777" w:rsidR="004B322B" w:rsidRPr="0016376E" w:rsidRDefault="004B322B" w:rsidP="004B322B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Источники и системы питьевого водоснабжения</w:t>
            </w:r>
          </w:p>
          <w:p w14:paraId="4828EBCB" w14:textId="77777777" w:rsidR="004B322B" w:rsidRPr="0016376E" w:rsidRDefault="004B322B" w:rsidP="004B322B">
            <w:pPr>
              <w:widowControl w:val="0"/>
              <w:tabs>
                <w:tab w:val="left" w:pos="2931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4EAA87B" w14:textId="77777777" w:rsidR="004B322B" w:rsidRPr="0016376E" w:rsidRDefault="004B322B" w:rsidP="00105E0A">
            <w:pPr>
              <w:pStyle w:val="ae"/>
              <w:spacing w:after="0"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Неудовлетворительное санитарное содержание территорий зон санитарной охраны источников водоснабжения, несвоевременное проведение ремонтных планово-предупредительных работ на объектах водоснабжения, отсутствие установок водоочистки на централизованных источниках водоснабжения, несвоевременное </w:t>
            </w:r>
            <w:r w:rsidRPr="0016376E">
              <w:rPr>
                <w:sz w:val="26"/>
                <w:szCs w:val="26"/>
              </w:rPr>
              <w:lastRenderedPageBreak/>
              <w:t xml:space="preserve">проведение </w:t>
            </w:r>
            <w:r w:rsidR="00E31516" w:rsidRPr="0016376E">
              <w:rPr>
                <w:sz w:val="26"/>
                <w:szCs w:val="26"/>
              </w:rPr>
              <w:t xml:space="preserve">ремонтных работ </w:t>
            </w:r>
            <w:r w:rsidRPr="0016376E">
              <w:rPr>
                <w:sz w:val="26"/>
                <w:szCs w:val="26"/>
              </w:rPr>
              <w:t xml:space="preserve">нецентрализованных источников водоснабжения, несоответствие качества питьевой воды установленным гигиеническим нормативам. </w:t>
            </w:r>
          </w:p>
        </w:tc>
        <w:tc>
          <w:tcPr>
            <w:tcW w:w="5172" w:type="dxa"/>
          </w:tcPr>
          <w:p w14:paraId="194E5971" w14:textId="77777777" w:rsidR="002E64A3" w:rsidRPr="0016376E" w:rsidRDefault="004B322B" w:rsidP="004B322B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lastRenderedPageBreak/>
              <w:t>Ст</w:t>
            </w:r>
            <w:r w:rsidR="00E31516" w:rsidRPr="0016376E">
              <w:rPr>
                <w:sz w:val="26"/>
                <w:szCs w:val="26"/>
              </w:rPr>
              <w:t>атьи</w:t>
            </w:r>
            <w:r w:rsidRPr="0016376E">
              <w:rPr>
                <w:sz w:val="26"/>
                <w:szCs w:val="26"/>
              </w:rPr>
              <w:t xml:space="preserve"> 26, 28 Закон</w:t>
            </w:r>
            <w:r w:rsidR="00E31516" w:rsidRPr="0016376E">
              <w:rPr>
                <w:sz w:val="26"/>
                <w:szCs w:val="26"/>
              </w:rPr>
              <w:t>а</w:t>
            </w:r>
            <w:r w:rsidRPr="0016376E">
              <w:rPr>
                <w:sz w:val="26"/>
                <w:szCs w:val="26"/>
              </w:rPr>
              <w:t xml:space="preserve"> Р</w:t>
            </w:r>
            <w:r w:rsidR="00E31516" w:rsidRPr="0016376E">
              <w:rPr>
                <w:sz w:val="26"/>
                <w:szCs w:val="26"/>
              </w:rPr>
              <w:t>еспублики Беларусь</w:t>
            </w:r>
            <w:r w:rsidRPr="0016376E">
              <w:rPr>
                <w:sz w:val="26"/>
                <w:szCs w:val="26"/>
              </w:rPr>
              <w:t xml:space="preserve"> «О питьевом водоснабжении» от 24</w:t>
            </w:r>
            <w:r w:rsidR="002E64A3" w:rsidRPr="0016376E">
              <w:rPr>
                <w:sz w:val="26"/>
                <w:szCs w:val="26"/>
              </w:rPr>
              <w:t>.06.1999 г. № 271-З</w:t>
            </w:r>
            <w:r w:rsidRPr="0016376E">
              <w:rPr>
                <w:sz w:val="26"/>
                <w:szCs w:val="26"/>
              </w:rPr>
              <w:t>; п. 16, 27, 28, 38 «Специфические санитарно-эпидемиологических требования к содержанию и эксплуатации источников и систем питьевого водоснабжения», утв. постановлением Сов</w:t>
            </w:r>
            <w:r w:rsidR="002E64A3" w:rsidRPr="0016376E">
              <w:rPr>
                <w:sz w:val="26"/>
                <w:szCs w:val="26"/>
              </w:rPr>
              <w:t>ета Министров</w:t>
            </w:r>
            <w:r w:rsidRPr="0016376E">
              <w:rPr>
                <w:sz w:val="26"/>
                <w:szCs w:val="26"/>
              </w:rPr>
              <w:t xml:space="preserve"> РБ от 19.12.2018 г. № 914</w:t>
            </w:r>
            <w:r w:rsidR="00E31516" w:rsidRPr="0016376E">
              <w:rPr>
                <w:sz w:val="26"/>
                <w:szCs w:val="26"/>
              </w:rPr>
              <w:t xml:space="preserve"> в редакции в редакции постановления Совета Министров Республики </w:t>
            </w:r>
            <w:proofErr w:type="gramStart"/>
            <w:r w:rsidR="00E31516" w:rsidRPr="0016376E">
              <w:rPr>
                <w:sz w:val="26"/>
                <w:szCs w:val="26"/>
              </w:rPr>
              <w:t>Беларусь  06.02.2024</w:t>
            </w:r>
            <w:proofErr w:type="gramEnd"/>
            <w:r w:rsidR="00E31516" w:rsidRPr="0016376E">
              <w:rPr>
                <w:sz w:val="26"/>
                <w:szCs w:val="26"/>
              </w:rPr>
              <w:t xml:space="preserve">  № 85.</w:t>
            </w:r>
          </w:p>
          <w:p w14:paraId="6DCA06F6" w14:textId="77777777" w:rsidR="004B322B" w:rsidRPr="0016376E" w:rsidRDefault="004B322B" w:rsidP="00E31516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  <w:tr w:rsidR="009F263B" w:rsidRPr="0016376E" w14:paraId="38CBD473" w14:textId="77777777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659" w14:textId="77777777" w:rsidR="004B322B" w:rsidRPr="0016376E" w:rsidRDefault="004B322B" w:rsidP="004B32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315" w14:textId="77777777" w:rsidR="004B322B" w:rsidRPr="0016376E" w:rsidRDefault="004B322B" w:rsidP="004B322B">
            <w:pPr>
              <w:widowControl w:val="0"/>
              <w:tabs>
                <w:tab w:val="left" w:pos="2931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Объекты по оказанию бытовых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2CC" w14:textId="77777777" w:rsidR="004B322B" w:rsidRPr="0016376E" w:rsidRDefault="002E64A3" w:rsidP="002E64A3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Несвоевременное проведение ремонтов в помещениях. 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>Универсальные аптечки первой медицинской помощи не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укомплектованы согласно перечню вложений, установленному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Министерством здравоохранения, несвоевременное проведение производственного лабораторного контроля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9B" w14:textId="77777777" w:rsidR="004B322B" w:rsidRPr="0016376E" w:rsidRDefault="004B322B" w:rsidP="004B322B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П.</w:t>
            </w:r>
            <w:r w:rsidR="002E64A3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7, 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10, 61</w:t>
            </w:r>
            <w:r w:rsidR="002E64A3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РБ 23.11.2017 № 7, п.4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утв. пост. Главного государственного санитарного врача РБ от 22.12. 2003 г. № 183, с доп. и изм., утв. пост. МЗ РБ от 01.09. 2010 г. № 117.</w:t>
            </w:r>
          </w:p>
        </w:tc>
      </w:tr>
      <w:tr w:rsidR="009F263B" w:rsidRPr="0016376E" w14:paraId="47CC3691" w14:textId="77777777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201" w14:textId="77777777" w:rsidR="004B322B" w:rsidRPr="0016376E" w:rsidRDefault="004B322B" w:rsidP="004B32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596" w14:textId="77777777" w:rsidR="004B322B" w:rsidRPr="0016376E" w:rsidRDefault="004B322B" w:rsidP="004B322B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Общежития и иные места проживания</w:t>
            </w:r>
          </w:p>
          <w:p w14:paraId="61B4A3D5" w14:textId="77777777" w:rsidR="004B322B" w:rsidRPr="0016376E" w:rsidRDefault="004B322B" w:rsidP="004B322B">
            <w:pPr>
              <w:widowControl w:val="0"/>
              <w:tabs>
                <w:tab w:val="left" w:pos="2931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223" w14:textId="77777777" w:rsidR="004B322B" w:rsidRPr="0016376E" w:rsidRDefault="002E64A3" w:rsidP="00105E0A">
            <w:pPr>
              <w:pStyle w:val="ae"/>
              <w:spacing w:after="0"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Несвоевременная уборка</w:t>
            </w:r>
            <w:r w:rsidR="004B322B" w:rsidRPr="0016376E">
              <w:rPr>
                <w:sz w:val="26"/>
                <w:szCs w:val="26"/>
              </w:rPr>
              <w:t xml:space="preserve"> и скашивание сорной растительности на прилегающих территориях</w:t>
            </w:r>
            <w:r w:rsidR="00414748" w:rsidRPr="0016376E">
              <w:rPr>
                <w:sz w:val="26"/>
                <w:szCs w:val="26"/>
              </w:rPr>
              <w:t xml:space="preserve"> в летний период, несвоевременное проведение противогололедных мероприятий в зимний период, </w:t>
            </w:r>
            <w:r w:rsidR="004B322B" w:rsidRPr="0016376E">
              <w:rPr>
                <w:sz w:val="26"/>
                <w:szCs w:val="26"/>
              </w:rPr>
              <w:t>некачественное проведение уборки мест общего пользования, некорректная маркировка и несоблюдение условий хранения уборочного инвентаря, использование мебели с дефектами покрытия, несвоевременное проведение косметических ремонтных работ</w:t>
            </w:r>
            <w:r w:rsidR="00B07DCE" w:rsidRPr="0016376E">
              <w:rPr>
                <w:sz w:val="26"/>
                <w:szCs w:val="26"/>
              </w:rPr>
              <w:t xml:space="preserve">, отсутствие аптечек первой помощи универсальных с перечнем вложений, </w:t>
            </w:r>
            <w:r w:rsidR="00B07DCE" w:rsidRPr="0016376E">
              <w:rPr>
                <w:sz w:val="26"/>
                <w:szCs w:val="26"/>
              </w:rPr>
              <w:lastRenderedPageBreak/>
              <w:t>установленным Министерством здравоохранения</w:t>
            </w:r>
            <w:r w:rsidR="00E31516" w:rsidRPr="0016376E">
              <w:rPr>
                <w:sz w:val="26"/>
                <w:szCs w:val="26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7CC" w14:textId="77777777" w:rsidR="00414748" w:rsidRPr="0016376E" w:rsidRDefault="00414748" w:rsidP="004B322B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lastRenderedPageBreak/>
              <w:t>П.5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</w:t>
            </w:r>
            <w:r w:rsidR="004B322B" w:rsidRPr="0016376E">
              <w:rPr>
                <w:sz w:val="26"/>
                <w:szCs w:val="26"/>
              </w:rPr>
              <w:t>Правила благоустройства и содержания населенных пунктов, утв. постановлением Сов</w:t>
            </w:r>
            <w:r w:rsidRPr="0016376E">
              <w:rPr>
                <w:sz w:val="26"/>
                <w:szCs w:val="26"/>
              </w:rPr>
              <w:t>ета Министров</w:t>
            </w:r>
            <w:r w:rsidR="004B322B" w:rsidRPr="0016376E">
              <w:rPr>
                <w:sz w:val="26"/>
                <w:szCs w:val="26"/>
              </w:rPr>
              <w:t xml:space="preserve"> РБ от 28.11.2012   № 1087;</w:t>
            </w:r>
          </w:p>
          <w:p w14:paraId="5EF79A34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sz w:val="26"/>
                <w:szCs w:val="26"/>
                <w:lang w:eastAsia="be-BY"/>
              </w:rPr>
            </w:pPr>
            <w:r w:rsidRPr="0016376E">
              <w:rPr>
                <w:sz w:val="26"/>
                <w:szCs w:val="26"/>
              </w:rPr>
              <w:t xml:space="preserve"> п.п. 6,7</w:t>
            </w:r>
            <w:r w:rsidR="00E31516" w:rsidRPr="0016376E">
              <w:rPr>
                <w:sz w:val="26"/>
                <w:szCs w:val="26"/>
              </w:rPr>
              <w:t>,10</w:t>
            </w:r>
            <w:r w:rsidRPr="0016376E">
              <w:rPr>
                <w:sz w:val="26"/>
                <w:szCs w:val="26"/>
              </w:rPr>
              <w:t xml:space="preserve"> «Общие санитарно-эпидемиологические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РБ 23.11.2017 № 7; </w:t>
            </w:r>
          </w:p>
          <w:p w14:paraId="5BE3A8B6" w14:textId="77777777" w:rsidR="004B322B" w:rsidRPr="0016376E" w:rsidRDefault="004B322B" w:rsidP="00E31516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п.п.15, 16, 17 </w:t>
            </w:r>
            <w:r w:rsidRPr="0016376E">
              <w:rPr>
                <w:bCs/>
                <w:sz w:val="26"/>
                <w:szCs w:val="26"/>
              </w:rPr>
              <w:t>Специфические санитарно-эпидемиологические требования к содержанию и эксплуатации общежитий и иных мест проживания, утв. постановлением Сов</w:t>
            </w:r>
            <w:r w:rsidR="00414748" w:rsidRPr="0016376E">
              <w:rPr>
                <w:bCs/>
                <w:sz w:val="26"/>
                <w:szCs w:val="26"/>
              </w:rPr>
              <w:t>ета Министров</w:t>
            </w:r>
            <w:r w:rsidRPr="0016376E">
              <w:rPr>
                <w:bCs/>
                <w:sz w:val="26"/>
                <w:szCs w:val="26"/>
              </w:rPr>
              <w:t xml:space="preserve"> РБ от 04.11.2019 года № 740</w:t>
            </w:r>
            <w:r w:rsidR="00E31516" w:rsidRPr="0016376E">
              <w:rPr>
                <w:sz w:val="26"/>
                <w:szCs w:val="26"/>
              </w:rPr>
              <w:t>.</w:t>
            </w:r>
          </w:p>
        </w:tc>
      </w:tr>
      <w:tr w:rsidR="009F263B" w:rsidRPr="0016376E" w14:paraId="75585701" w14:textId="77777777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A76" w14:textId="77777777" w:rsidR="004B322B" w:rsidRPr="0016376E" w:rsidRDefault="004B322B" w:rsidP="004B32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5EC" w14:textId="77777777" w:rsidR="004B322B" w:rsidRPr="0016376E" w:rsidRDefault="00414748" w:rsidP="004B322B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Многоквартирные ж</w:t>
            </w:r>
            <w:r w:rsidR="004B322B" w:rsidRPr="0016376E">
              <w:rPr>
                <w:sz w:val="26"/>
                <w:szCs w:val="26"/>
              </w:rPr>
              <w:t>илые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2EE" w14:textId="77777777" w:rsidR="004B322B" w:rsidRPr="0016376E" w:rsidRDefault="004B322B" w:rsidP="00E31516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Несвоевременная уборка от снега и наледи, недостаточное применение противогол</w:t>
            </w:r>
            <w:r w:rsidR="00414748" w:rsidRPr="0016376E">
              <w:rPr>
                <w:rFonts w:eastAsia="Microsoft Sans Serif"/>
                <w:sz w:val="26"/>
                <w:szCs w:val="26"/>
                <w:lang w:bidi="ru-RU"/>
              </w:rPr>
              <w:t>оледных средств, несвоевременное скашивание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и удаление сорных растений, </w:t>
            </w:r>
            <w:r w:rsidR="00E31516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несвоевременное проведение </w:t>
            </w:r>
            <w:proofErr w:type="gramStart"/>
            <w:r w:rsidR="00E31516" w:rsidRPr="0016376E">
              <w:rPr>
                <w:rFonts w:eastAsia="Microsoft Sans Serif"/>
                <w:sz w:val="26"/>
                <w:szCs w:val="26"/>
                <w:lang w:bidi="ru-RU"/>
              </w:rPr>
              <w:t>уборки  мелкого</w:t>
            </w:r>
            <w:proofErr w:type="gramEnd"/>
            <w:r w:rsidR="00E31516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мусора</w:t>
            </w:r>
            <w:r w:rsidR="007449D3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на </w:t>
            </w:r>
            <w:r w:rsidR="00E31516" w:rsidRPr="0016376E">
              <w:rPr>
                <w:rFonts w:eastAsia="Microsoft Sans Serif"/>
                <w:sz w:val="26"/>
                <w:szCs w:val="26"/>
                <w:lang w:bidi="ru-RU"/>
              </w:rPr>
              <w:t>придомовых территори</w:t>
            </w:r>
            <w:r w:rsidR="007449D3" w:rsidRPr="0016376E">
              <w:rPr>
                <w:rFonts w:eastAsia="Microsoft Sans Serif"/>
                <w:sz w:val="26"/>
                <w:szCs w:val="26"/>
                <w:lang w:bidi="ru-RU"/>
              </w:rPr>
              <w:t>ях</w:t>
            </w:r>
            <w:r w:rsidR="00E31516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.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C0C" w14:textId="77777777" w:rsidR="00414748" w:rsidRPr="0016376E" w:rsidRDefault="00414748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П.5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«Правила благоустройства и содержания населенных пунктов», утвержденных постановлением Совета Министров Республики 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Беларусь от 28.11.2012г. № 1087;</w:t>
            </w:r>
          </w:p>
          <w:p w14:paraId="484760C6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п.</w:t>
            </w:r>
            <w:r w:rsidR="007449D3" w:rsidRPr="0016376E">
              <w:rPr>
                <w:rFonts w:eastAsia="Microsoft Sans Serif"/>
                <w:sz w:val="26"/>
                <w:szCs w:val="26"/>
                <w:lang w:bidi="ru-RU"/>
              </w:rPr>
              <w:t>6,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7 </w:t>
            </w:r>
            <w:r w:rsidRPr="0016376E">
              <w:rPr>
                <w:sz w:val="26"/>
                <w:szCs w:val="26"/>
              </w:rPr>
              <w:t>санитарные нормы и правила "Санитарно-эпидемиологические к содержанию и эксплуатации   территорий", утвержденные постановлением Министерства здравоохранения Республ</w:t>
            </w:r>
            <w:r w:rsidR="00414748" w:rsidRPr="0016376E">
              <w:rPr>
                <w:sz w:val="26"/>
                <w:szCs w:val="26"/>
              </w:rPr>
              <w:t>ики Беларусь 02.02.2023 г. № 22</w:t>
            </w:r>
            <w:r w:rsidR="007449D3" w:rsidRPr="0016376E">
              <w:rPr>
                <w:sz w:val="26"/>
                <w:szCs w:val="26"/>
              </w:rPr>
              <w:t>.</w:t>
            </w:r>
          </w:p>
        </w:tc>
      </w:tr>
      <w:tr w:rsidR="009F263B" w:rsidRPr="0016376E" w14:paraId="14506F3A" w14:textId="77777777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C1B7" w14:textId="77777777" w:rsidR="004B322B" w:rsidRPr="0016376E" w:rsidRDefault="004B322B" w:rsidP="004B32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92A" w14:textId="77777777" w:rsidR="004B322B" w:rsidRPr="0016376E" w:rsidRDefault="004B322B" w:rsidP="004B322B">
            <w:pPr>
              <w:widowControl w:val="0"/>
              <w:tabs>
                <w:tab w:val="left" w:pos="189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Учреждения социального</w:t>
            </w:r>
          </w:p>
          <w:p w14:paraId="44114860" w14:textId="77777777" w:rsidR="004B322B" w:rsidRPr="0016376E" w:rsidRDefault="004B322B" w:rsidP="004B322B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обслуживания</w:t>
            </w:r>
          </w:p>
          <w:p w14:paraId="661255BA" w14:textId="77777777" w:rsidR="004B322B" w:rsidRPr="0016376E" w:rsidRDefault="004B322B" w:rsidP="004B322B">
            <w:pPr>
              <w:widowControl w:val="0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C04" w14:textId="77777777" w:rsidR="004B322B" w:rsidRPr="0016376E" w:rsidRDefault="00414748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Несвоевременное проведение ремонтных работ в помещениях; н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есвоевременная замена оборудования, инвентаря, мебели с дефектами покрытия. </w:t>
            </w:r>
          </w:p>
          <w:p w14:paraId="1F27016D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</w:p>
          <w:p w14:paraId="366E829F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74D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sz w:val="26"/>
                <w:szCs w:val="26"/>
              </w:rPr>
              <w:t xml:space="preserve">п. 30,31,34 Санитарные нормы и правила «Требования для учреждений социального обслуживания, осуществляющих стационарное и </w:t>
            </w:r>
            <w:proofErr w:type="gramStart"/>
            <w:r w:rsidRPr="0016376E">
              <w:rPr>
                <w:sz w:val="26"/>
                <w:szCs w:val="26"/>
              </w:rPr>
              <w:t>полустационарное  социальное</w:t>
            </w:r>
            <w:proofErr w:type="gramEnd"/>
            <w:r w:rsidRPr="0016376E">
              <w:rPr>
                <w:sz w:val="26"/>
                <w:szCs w:val="26"/>
              </w:rPr>
              <w:t xml:space="preserve"> обслуживание», утв. постановлением МЗ РБ 31.12.2013г. № 136; п.п. </w:t>
            </w:r>
            <w:r w:rsidR="00414748" w:rsidRPr="0016376E">
              <w:rPr>
                <w:sz w:val="26"/>
                <w:szCs w:val="26"/>
              </w:rPr>
              <w:t>7,</w:t>
            </w:r>
            <w:r w:rsidRPr="0016376E">
              <w:rPr>
                <w:sz w:val="26"/>
                <w:szCs w:val="26"/>
              </w:rPr>
              <w:t>9,33 "Общие санитарно-</w:t>
            </w:r>
            <w:proofErr w:type="gramStart"/>
            <w:r w:rsidRPr="0016376E">
              <w:rPr>
                <w:sz w:val="26"/>
                <w:szCs w:val="26"/>
              </w:rPr>
              <w:t>эпидемиологические  требования</w:t>
            </w:r>
            <w:proofErr w:type="gramEnd"/>
            <w:r w:rsidRPr="0016376E">
              <w:rPr>
                <w:sz w:val="26"/>
                <w:szCs w:val="26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хозяйствования", утв. Декретом Президента </w:t>
            </w:r>
            <w:proofErr w:type="gramStart"/>
            <w:r w:rsidRPr="0016376E">
              <w:rPr>
                <w:sz w:val="26"/>
                <w:szCs w:val="26"/>
              </w:rPr>
              <w:t>РБ  от</w:t>
            </w:r>
            <w:proofErr w:type="gramEnd"/>
            <w:r w:rsidRPr="0016376E">
              <w:rPr>
                <w:sz w:val="26"/>
                <w:szCs w:val="26"/>
              </w:rPr>
              <w:t xml:space="preserve"> 23.11.2017 г. № 7.</w:t>
            </w:r>
          </w:p>
          <w:p w14:paraId="39D75123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</w:p>
        </w:tc>
      </w:tr>
      <w:tr w:rsidR="009F263B" w:rsidRPr="0016376E" w14:paraId="5C1E1549" w14:textId="77777777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0CB" w14:textId="77777777" w:rsidR="004B322B" w:rsidRPr="0016376E" w:rsidRDefault="004B322B" w:rsidP="004B322B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BF3" w14:textId="77777777" w:rsidR="004B322B" w:rsidRPr="0016376E" w:rsidRDefault="004B322B" w:rsidP="004B322B">
            <w:pPr>
              <w:widowControl w:val="0"/>
              <w:tabs>
                <w:tab w:val="left" w:pos="189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Территории населенных пунктов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B07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Несвоевременная уборка от снега и наледи, недостаточное применение противогололедных средств, несвоевременный покос и удаление сорных растений, зам</w:t>
            </w:r>
            <w:r w:rsidR="00414748" w:rsidRPr="0016376E">
              <w:rPr>
                <w:rFonts w:eastAsia="Microsoft Sans Serif"/>
                <w:sz w:val="26"/>
                <w:szCs w:val="26"/>
                <w:lang w:bidi="ru-RU"/>
              </w:rPr>
              <w:t>усорен</w:t>
            </w:r>
            <w:r w:rsidR="00E16991" w:rsidRPr="0016376E">
              <w:rPr>
                <w:rFonts w:eastAsia="Microsoft Sans Serif"/>
                <w:sz w:val="26"/>
                <w:szCs w:val="26"/>
                <w:lang w:bidi="ru-RU"/>
              </w:rPr>
              <w:t>н</w:t>
            </w:r>
            <w:r w:rsidR="00414748" w:rsidRPr="0016376E">
              <w:rPr>
                <w:rFonts w:eastAsia="Microsoft Sans Serif"/>
                <w:sz w:val="26"/>
                <w:szCs w:val="26"/>
                <w:lang w:bidi="ru-RU"/>
              </w:rPr>
              <w:t>ость разного вида отходами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58A" w14:textId="77777777" w:rsidR="00414748" w:rsidRPr="0016376E" w:rsidRDefault="00414748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П.5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«Правила благоустройства и содержания населенных пунктов», утвержденных постановлением Совета Министров Республики </w:t>
            </w: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>Беларусь от 28.11.2012г. № 1087;</w:t>
            </w:r>
            <w:r w:rsidR="004B322B"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 </w:t>
            </w:r>
          </w:p>
          <w:p w14:paraId="49BC693D" w14:textId="77777777" w:rsidR="004B322B" w:rsidRPr="0016376E" w:rsidRDefault="004B322B" w:rsidP="004B322B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t xml:space="preserve">п.6,7 </w:t>
            </w:r>
            <w:r w:rsidRPr="0016376E">
              <w:rPr>
                <w:sz w:val="26"/>
                <w:szCs w:val="26"/>
              </w:rPr>
              <w:t>санитарные нормы и правила "Санитарно-эпидемиологические к содержанию и эксплуатации   территорий", утвержденные постановлением Министерства здравоохранения Республики Беларусь 02.02.2023 г. № 22</w:t>
            </w:r>
            <w:r w:rsidR="00414748" w:rsidRPr="0016376E">
              <w:rPr>
                <w:sz w:val="26"/>
                <w:szCs w:val="26"/>
              </w:rPr>
              <w:t>.</w:t>
            </w:r>
          </w:p>
        </w:tc>
      </w:tr>
      <w:tr w:rsidR="009F263B" w:rsidRPr="0016376E" w14:paraId="2C7E40AD" w14:textId="77777777" w:rsidTr="00AE157A">
        <w:trPr>
          <w:trHeight w:val="225"/>
        </w:trPr>
        <w:tc>
          <w:tcPr>
            <w:tcW w:w="567" w:type="dxa"/>
          </w:tcPr>
          <w:p w14:paraId="09238058" w14:textId="77777777" w:rsidR="00407B4D" w:rsidRPr="0016376E" w:rsidRDefault="00407B4D" w:rsidP="00A2068D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2269" w:type="dxa"/>
          </w:tcPr>
          <w:p w14:paraId="31FF55E2" w14:textId="77777777" w:rsidR="00407B4D" w:rsidRPr="0016376E" w:rsidRDefault="00407B4D" w:rsidP="00A2068D">
            <w:pPr>
              <w:widowControl w:val="0"/>
              <w:tabs>
                <w:tab w:val="left" w:pos="2583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Санитарно-защитные зоны объектов воздействия на</w:t>
            </w:r>
          </w:p>
          <w:p w14:paraId="2B8E957F" w14:textId="77777777" w:rsidR="00407B4D" w:rsidRPr="0016376E" w:rsidRDefault="00407B4D" w:rsidP="00A2068D">
            <w:pPr>
              <w:widowControl w:val="0"/>
              <w:tabs>
                <w:tab w:val="left" w:pos="1464"/>
                <w:tab w:val="left" w:pos="2768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здоровье</w:t>
            </w:r>
            <w:r w:rsidRPr="0016376E">
              <w:rPr>
                <w:sz w:val="26"/>
                <w:szCs w:val="26"/>
              </w:rPr>
              <w:tab/>
              <w:t>человека</w:t>
            </w:r>
            <w:r w:rsidRPr="0016376E">
              <w:rPr>
                <w:sz w:val="26"/>
                <w:szCs w:val="26"/>
              </w:rPr>
              <w:tab/>
              <w:t>и</w:t>
            </w:r>
          </w:p>
          <w:p w14:paraId="1809ED2D" w14:textId="77777777" w:rsidR="00407B4D" w:rsidRPr="0016376E" w:rsidRDefault="00407B4D" w:rsidP="00A2068D">
            <w:pPr>
              <w:widowControl w:val="0"/>
              <w:tabs>
                <w:tab w:val="left" w:pos="1890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окружающую среду</w:t>
            </w:r>
          </w:p>
        </w:tc>
        <w:tc>
          <w:tcPr>
            <w:tcW w:w="2977" w:type="dxa"/>
          </w:tcPr>
          <w:p w14:paraId="4FDC8820" w14:textId="77777777" w:rsidR="00407B4D" w:rsidRPr="0016376E" w:rsidRDefault="00407B4D" w:rsidP="00A2068D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не завершен аналитический  (лабораторный) контроль загрязняющих веществ в атмосферном воздухе и измерением физических факторов, в том числе и по количеству наблюдений (исследований)  в</w:t>
            </w:r>
            <w:r w:rsidR="00BF7024" w:rsidRPr="0016376E">
              <w:rPr>
                <w:sz w:val="26"/>
                <w:szCs w:val="26"/>
              </w:rPr>
              <w:t xml:space="preserve"> ИП Нерсисян Д.М.</w:t>
            </w:r>
            <w:r w:rsidRPr="0016376E">
              <w:rPr>
                <w:sz w:val="26"/>
                <w:szCs w:val="26"/>
              </w:rPr>
              <w:t xml:space="preserve"> </w:t>
            </w:r>
          </w:p>
          <w:p w14:paraId="5A5F16FB" w14:textId="77777777" w:rsidR="00407B4D" w:rsidRPr="0016376E" w:rsidRDefault="00407B4D" w:rsidP="00A2068D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 xml:space="preserve">измерением физических </w:t>
            </w:r>
            <w:r w:rsidRPr="0016376E">
              <w:rPr>
                <w:sz w:val="26"/>
                <w:szCs w:val="26"/>
              </w:rPr>
              <w:lastRenderedPageBreak/>
              <w:t>факторов, в том числе и по количеству наблюдений (исследований) (ССЭТ № 847 п. 18)</w:t>
            </w:r>
            <w:r w:rsidR="00FC5807" w:rsidRPr="0016376E">
              <w:rPr>
                <w:sz w:val="26"/>
                <w:szCs w:val="26"/>
              </w:rPr>
              <w:t xml:space="preserve"> </w:t>
            </w:r>
          </w:p>
          <w:p w14:paraId="0D016F7B" w14:textId="77777777" w:rsidR="00FC5807" w:rsidRPr="0016376E" w:rsidRDefault="00FC5807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</w:p>
        </w:tc>
        <w:tc>
          <w:tcPr>
            <w:tcW w:w="5172" w:type="dxa"/>
          </w:tcPr>
          <w:p w14:paraId="0B1E826D" w14:textId="77777777" w:rsidR="00407B4D" w:rsidRPr="0016376E" w:rsidRDefault="00407B4D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  <w:r w:rsidRPr="0016376E">
              <w:rPr>
                <w:rFonts w:eastAsia="Microsoft Sans Serif"/>
                <w:sz w:val="26"/>
                <w:szCs w:val="26"/>
                <w:lang w:bidi="ru-RU"/>
              </w:rPr>
              <w:lastRenderedPageBreak/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утвержденные постановлением Совета Министров Республики Беларусь 11 декабря 2019 года  №  847п.18</w:t>
            </w:r>
          </w:p>
        </w:tc>
      </w:tr>
      <w:tr w:rsidR="009F263B" w:rsidRPr="0016376E" w14:paraId="28161CE3" w14:textId="77777777" w:rsidTr="00AE157A">
        <w:trPr>
          <w:trHeight w:val="225"/>
        </w:trPr>
        <w:tc>
          <w:tcPr>
            <w:tcW w:w="567" w:type="dxa"/>
          </w:tcPr>
          <w:p w14:paraId="028405B7" w14:textId="77777777" w:rsidR="00407B4D" w:rsidRPr="0016376E" w:rsidRDefault="0086642F" w:rsidP="00A2068D">
            <w:pPr>
              <w:spacing w:line="260" w:lineRule="exact"/>
              <w:jc w:val="center"/>
              <w:rPr>
                <w:bCs/>
                <w:sz w:val="26"/>
                <w:szCs w:val="26"/>
                <w:lang w:val="en-US"/>
              </w:rPr>
            </w:pPr>
            <w:r w:rsidRPr="0016376E">
              <w:rPr>
                <w:bCs/>
                <w:sz w:val="26"/>
                <w:szCs w:val="26"/>
                <w:lang w:val="en-US"/>
              </w:rPr>
              <w:t>16.</w:t>
            </w:r>
          </w:p>
        </w:tc>
        <w:tc>
          <w:tcPr>
            <w:tcW w:w="2269" w:type="dxa"/>
          </w:tcPr>
          <w:p w14:paraId="1DDC014B" w14:textId="77777777" w:rsidR="00407B4D" w:rsidRPr="0016376E" w:rsidRDefault="0086642F" w:rsidP="00A2068D">
            <w:pPr>
              <w:widowControl w:val="0"/>
              <w:tabs>
                <w:tab w:val="left" w:pos="2583"/>
              </w:tabs>
              <w:spacing w:line="260" w:lineRule="exact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Радиационные объекты</w:t>
            </w:r>
          </w:p>
        </w:tc>
        <w:tc>
          <w:tcPr>
            <w:tcW w:w="2977" w:type="dxa"/>
          </w:tcPr>
          <w:p w14:paraId="1C2A5C7D" w14:textId="77777777" w:rsidR="00407B4D" w:rsidRPr="0016376E" w:rsidRDefault="00407B4D" w:rsidP="00A2068D">
            <w:pPr>
              <w:widowControl w:val="0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5172" w:type="dxa"/>
          </w:tcPr>
          <w:p w14:paraId="202AE168" w14:textId="77777777" w:rsidR="00407B4D" w:rsidRPr="0016376E" w:rsidRDefault="00407B4D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sz w:val="26"/>
                <w:szCs w:val="26"/>
                <w:lang w:bidi="ru-RU"/>
              </w:rPr>
            </w:pPr>
          </w:p>
        </w:tc>
      </w:tr>
      <w:tr w:rsidR="009F263B" w:rsidRPr="0016376E" w14:paraId="1258B8C1" w14:textId="77777777" w:rsidTr="007A072F">
        <w:trPr>
          <w:trHeight w:val="3424"/>
        </w:trPr>
        <w:tc>
          <w:tcPr>
            <w:tcW w:w="567" w:type="dxa"/>
          </w:tcPr>
          <w:p w14:paraId="735EFC97" w14:textId="77777777" w:rsidR="00724834" w:rsidRPr="0016376E" w:rsidRDefault="00724834" w:rsidP="002267A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6376E">
              <w:rPr>
                <w:bCs/>
                <w:sz w:val="26"/>
                <w:szCs w:val="26"/>
                <w:lang w:val="en-US"/>
              </w:rPr>
              <w:t>17</w:t>
            </w:r>
            <w:r w:rsidRPr="0016376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269" w:type="dxa"/>
          </w:tcPr>
          <w:p w14:paraId="1E0D1BAD" w14:textId="77777777" w:rsidR="00724834" w:rsidRPr="0016376E" w:rsidRDefault="00724834" w:rsidP="002267A0">
            <w:pPr>
              <w:widowControl w:val="0"/>
              <w:tabs>
                <w:tab w:val="left" w:pos="2282"/>
              </w:tabs>
              <w:spacing w:line="254" w:lineRule="auto"/>
              <w:jc w:val="both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Организации здравоохранения и индивидуальные предприниматели, которые</w:t>
            </w:r>
          </w:p>
          <w:p w14:paraId="77EB8832" w14:textId="77777777" w:rsidR="00724834" w:rsidRPr="0016376E" w:rsidRDefault="00724834" w:rsidP="002267A0">
            <w:pPr>
              <w:widowControl w:val="0"/>
              <w:spacing w:line="254" w:lineRule="auto"/>
              <w:rPr>
                <w:sz w:val="26"/>
                <w:szCs w:val="26"/>
              </w:rPr>
            </w:pPr>
            <w:r w:rsidRPr="0016376E">
              <w:rPr>
                <w:sz w:val="26"/>
                <w:szCs w:val="26"/>
              </w:rPr>
              <w:t>осуществляют медицинскую, фармацевтическую деятельность</w:t>
            </w:r>
          </w:p>
          <w:p w14:paraId="21D4E9E4" w14:textId="77777777" w:rsidR="00724834" w:rsidRPr="0016376E" w:rsidRDefault="00724834" w:rsidP="002267A0">
            <w:pPr>
              <w:widowControl w:val="0"/>
              <w:tabs>
                <w:tab w:val="left" w:pos="2583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01D8FE5" w14:textId="77777777" w:rsidR="00724834" w:rsidRPr="0016376E" w:rsidRDefault="00724834" w:rsidP="002267A0">
            <w:pPr>
              <w:widowControl w:val="0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5172" w:type="dxa"/>
          </w:tcPr>
          <w:p w14:paraId="09260349" w14:textId="77777777" w:rsidR="00724834" w:rsidRPr="0016376E" w:rsidRDefault="00724834" w:rsidP="002267A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</w:tbl>
    <w:p w14:paraId="70B46C90" w14:textId="77777777" w:rsidR="00E504E9" w:rsidRPr="0016376E" w:rsidRDefault="00E504E9" w:rsidP="00A2068D">
      <w:pPr>
        <w:spacing w:line="260" w:lineRule="exact"/>
        <w:jc w:val="center"/>
        <w:rPr>
          <w:b/>
          <w:sz w:val="26"/>
          <w:szCs w:val="26"/>
        </w:rPr>
      </w:pPr>
    </w:p>
    <w:p w14:paraId="54B5C490" w14:textId="77777777" w:rsidR="00E504E9" w:rsidRPr="0016376E" w:rsidRDefault="00E504E9" w:rsidP="00A2068D">
      <w:pPr>
        <w:spacing w:line="260" w:lineRule="exact"/>
        <w:jc w:val="center"/>
        <w:rPr>
          <w:b/>
          <w:sz w:val="26"/>
          <w:szCs w:val="26"/>
        </w:rPr>
      </w:pPr>
    </w:p>
    <w:sectPr w:rsidR="00E504E9" w:rsidRPr="0016376E" w:rsidSect="001279F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D33"/>
    <w:multiLevelType w:val="multilevel"/>
    <w:tmpl w:val="BC5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3CD0"/>
    <w:multiLevelType w:val="multilevel"/>
    <w:tmpl w:val="5DEC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65B06"/>
    <w:multiLevelType w:val="multilevel"/>
    <w:tmpl w:val="92F6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D3FA3"/>
    <w:multiLevelType w:val="multilevel"/>
    <w:tmpl w:val="33E66556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6930E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F95789"/>
    <w:multiLevelType w:val="multilevel"/>
    <w:tmpl w:val="F28A5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1332E4"/>
    <w:multiLevelType w:val="multilevel"/>
    <w:tmpl w:val="0A1E7C9E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4B0081"/>
    <w:multiLevelType w:val="multilevel"/>
    <w:tmpl w:val="F8BC0C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F52227"/>
    <w:multiLevelType w:val="hybridMultilevel"/>
    <w:tmpl w:val="DE9A745C"/>
    <w:lvl w:ilvl="0" w:tplc="1F3474DE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1442E"/>
    <w:multiLevelType w:val="multilevel"/>
    <w:tmpl w:val="B5506EB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9AEE1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031EAF"/>
    <w:multiLevelType w:val="multilevel"/>
    <w:tmpl w:val="BAAA7BF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6404195">
    <w:abstractNumId w:val="2"/>
  </w:num>
  <w:num w:numId="2" w16cid:durableId="1326129022">
    <w:abstractNumId w:val="0"/>
  </w:num>
  <w:num w:numId="3" w16cid:durableId="339815456">
    <w:abstractNumId w:val="1"/>
  </w:num>
  <w:num w:numId="4" w16cid:durableId="885919408">
    <w:abstractNumId w:val="6"/>
  </w:num>
  <w:num w:numId="5" w16cid:durableId="760636765">
    <w:abstractNumId w:val="5"/>
  </w:num>
  <w:num w:numId="6" w16cid:durableId="1387682250">
    <w:abstractNumId w:val="8"/>
  </w:num>
  <w:num w:numId="7" w16cid:durableId="1081222797">
    <w:abstractNumId w:val="3"/>
  </w:num>
  <w:num w:numId="8" w16cid:durableId="505293390">
    <w:abstractNumId w:val="9"/>
  </w:num>
  <w:num w:numId="9" w16cid:durableId="891306353">
    <w:abstractNumId w:val="4"/>
  </w:num>
  <w:num w:numId="10" w16cid:durableId="1388454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8D"/>
    <w:rsid w:val="00017096"/>
    <w:rsid w:val="00024061"/>
    <w:rsid w:val="0003188D"/>
    <w:rsid w:val="00036EDF"/>
    <w:rsid w:val="000379E1"/>
    <w:rsid w:val="00054763"/>
    <w:rsid w:val="000703C0"/>
    <w:rsid w:val="00077165"/>
    <w:rsid w:val="00091E04"/>
    <w:rsid w:val="000A17C4"/>
    <w:rsid w:val="000B03B6"/>
    <w:rsid w:val="000E3718"/>
    <w:rsid w:val="000F2766"/>
    <w:rsid w:val="00105E0A"/>
    <w:rsid w:val="0010744A"/>
    <w:rsid w:val="001279FD"/>
    <w:rsid w:val="00160077"/>
    <w:rsid w:val="0016376E"/>
    <w:rsid w:val="0019335B"/>
    <w:rsid w:val="001F39AC"/>
    <w:rsid w:val="001F6C9B"/>
    <w:rsid w:val="002267A0"/>
    <w:rsid w:val="002456C4"/>
    <w:rsid w:val="00245B7B"/>
    <w:rsid w:val="002529E1"/>
    <w:rsid w:val="00264F2B"/>
    <w:rsid w:val="00267BB7"/>
    <w:rsid w:val="0027472A"/>
    <w:rsid w:val="002B5B6C"/>
    <w:rsid w:val="002C16A7"/>
    <w:rsid w:val="002C636E"/>
    <w:rsid w:val="002D0C3F"/>
    <w:rsid w:val="002E4E47"/>
    <w:rsid w:val="002E64A3"/>
    <w:rsid w:val="00315240"/>
    <w:rsid w:val="00332F4A"/>
    <w:rsid w:val="00351C3B"/>
    <w:rsid w:val="003521F1"/>
    <w:rsid w:val="003855D6"/>
    <w:rsid w:val="00387265"/>
    <w:rsid w:val="003C0D53"/>
    <w:rsid w:val="003C4BCB"/>
    <w:rsid w:val="00404F37"/>
    <w:rsid w:val="00407B4D"/>
    <w:rsid w:val="00413834"/>
    <w:rsid w:val="00414748"/>
    <w:rsid w:val="00436476"/>
    <w:rsid w:val="0043663C"/>
    <w:rsid w:val="004449D2"/>
    <w:rsid w:val="00451611"/>
    <w:rsid w:val="004A2A93"/>
    <w:rsid w:val="004B322B"/>
    <w:rsid w:val="0053163D"/>
    <w:rsid w:val="00531F72"/>
    <w:rsid w:val="00552ABC"/>
    <w:rsid w:val="0056000E"/>
    <w:rsid w:val="00565F78"/>
    <w:rsid w:val="005665E6"/>
    <w:rsid w:val="00567E39"/>
    <w:rsid w:val="0059580E"/>
    <w:rsid w:val="005A7053"/>
    <w:rsid w:val="005F01E3"/>
    <w:rsid w:val="006009B6"/>
    <w:rsid w:val="00623EF3"/>
    <w:rsid w:val="00624E5C"/>
    <w:rsid w:val="006827DB"/>
    <w:rsid w:val="00694340"/>
    <w:rsid w:val="006A28AC"/>
    <w:rsid w:val="00724834"/>
    <w:rsid w:val="007449D3"/>
    <w:rsid w:val="007505A7"/>
    <w:rsid w:val="00781187"/>
    <w:rsid w:val="00786D83"/>
    <w:rsid w:val="00794E84"/>
    <w:rsid w:val="007C3310"/>
    <w:rsid w:val="007F7040"/>
    <w:rsid w:val="00827042"/>
    <w:rsid w:val="0086642F"/>
    <w:rsid w:val="00867D97"/>
    <w:rsid w:val="008A0777"/>
    <w:rsid w:val="008A57E0"/>
    <w:rsid w:val="008C26F5"/>
    <w:rsid w:val="009136FF"/>
    <w:rsid w:val="00916827"/>
    <w:rsid w:val="00917E71"/>
    <w:rsid w:val="00986612"/>
    <w:rsid w:val="009A279E"/>
    <w:rsid w:val="009E40C7"/>
    <w:rsid w:val="009F263B"/>
    <w:rsid w:val="00A2068D"/>
    <w:rsid w:val="00A20E85"/>
    <w:rsid w:val="00A50893"/>
    <w:rsid w:val="00A53344"/>
    <w:rsid w:val="00A573BB"/>
    <w:rsid w:val="00A725A5"/>
    <w:rsid w:val="00A77D54"/>
    <w:rsid w:val="00A85730"/>
    <w:rsid w:val="00AD149C"/>
    <w:rsid w:val="00AD474A"/>
    <w:rsid w:val="00AE157A"/>
    <w:rsid w:val="00B07DCE"/>
    <w:rsid w:val="00B4103B"/>
    <w:rsid w:val="00B413C0"/>
    <w:rsid w:val="00B54204"/>
    <w:rsid w:val="00B777A5"/>
    <w:rsid w:val="00B94119"/>
    <w:rsid w:val="00B95905"/>
    <w:rsid w:val="00BA210E"/>
    <w:rsid w:val="00BB6383"/>
    <w:rsid w:val="00BB7E41"/>
    <w:rsid w:val="00BD6B5B"/>
    <w:rsid w:val="00BE43E9"/>
    <w:rsid w:val="00BF5369"/>
    <w:rsid w:val="00BF7024"/>
    <w:rsid w:val="00C0783F"/>
    <w:rsid w:val="00C60B23"/>
    <w:rsid w:val="00C7247C"/>
    <w:rsid w:val="00C86EE1"/>
    <w:rsid w:val="00CA352E"/>
    <w:rsid w:val="00CA3BDB"/>
    <w:rsid w:val="00CB786D"/>
    <w:rsid w:val="00CD030C"/>
    <w:rsid w:val="00D00349"/>
    <w:rsid w:val="00D033D7"/>
    <w:rsid w:val="00D2453F"/>
    <w:rsid w:val="00D5024A"/>
    <w:rsid w:val="00D95F42"/>
    <w:rsid w:val="00DC4702"/>
    <w:rsid w:val="00DE4296"/>
    <w:rsid w:val="00DF5CD4"/>
    <w:rsid w:val="00E00599"/>
    <w:rsid w:val="00E022A1"/>
    <w:rsid w:val="00E16991"/>
    <w:rsid w:val="00E177CB"/>
    <w:rsid w:val="00E31516"/>
    <w:rsid w:val="00E357AE"/>
    <w:rsid w:val="00E47941"/>
    <w:rsid w:val="00E504E9"/>
    <w:rsid w:val="00E5057A"/>
    <w:rsid w:val="00E60891"/>
    <w:rsid w:val="00E876DE"/>
    <w:rsid w:val="00E90C7A"/>
    <w:rsid w:val="00EB4D95"/>
    <w:rsid w:val="00F1634F"/>
    <w:rsid w:val="00F255A6"/>
    <w:rsid w:val="00F3303F"/>
    <w:rsid w:val="00F42588"/>
    <w:rsid w:val="00F61752"/>
    <w:rsid w:val="00F707F9"/>
    <w:rsid w:val="00F739E0"/>
    <w:rsid w:val="00F76844"/>
    <w:rsid w:val="00F97B1D"/>
    <w:rsid w:val="00FA51D2"/>
    <w:rsid w:val="00FC5807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9F36"/>
  <w15:docId w15:val="{35FFDD3D-D145-4507-AC94-00BB2ACE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A70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8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089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7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background">
    <w:name w:val="has-background"/>
    <w:basedOn w:val="a"/>
    <w:rsid w:val="00B4103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4103B"/>
    <w:rPr>
      <w:b/>
      <w:bCs/>
    </w:rPr>
  </w:style>
  <w:style w:type="paragraph" w:styleId="a6">
    <w:name w:val="Normal (Web)"/>
    <w:basedOn w:val="a"/>
    <w:uiPriority w:val="99"/>
    <w:semiHidden/>
    <w:unhideWhenUsed/>
    <w:rsid w:val="00B410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A7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5A7053"/>
    <w:rPr>
      <w:i/>
      <w:iCs/>
    </w:rPr>
  </w:style>
  <w:style w:type="character" w:customStyle="1" w:styleId="normaltextrun">
    <w:name w:val="normaltextrun"/>
    <w:basedOn w:val="a0"/>
    <w:rsid w:val="00387265"/>
  </w:style>
  <w:style w:type="character" w:customStyle="1" w:styleId="spellingerror">
    <w:name w:val="spellingerror"/>
    <w:basedOn w:val="a0"/>
    <w:rsid w:val="00387265"/>
  </w:style>
  <w:style w:type="character" w:customStyle="1" w:styleId="eop">
    <w:name w:val="eop"/>
    <w:basedOn w:val="a0"/>
    <w:rsid w:val="00387265"/>
  </w:style>
  <w:style w:type="paragraph" w:customStyle="1" w:styleId="headertext">
    <w:name w:val="headertext"/>
    <w:basedOn w:val="a"/>
    <w:rsid w:val="00794E84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10"/>
    <w:rsid w:val="00267B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67BB7"/>
    <w:pPr>
      <w:widowControl w:val="0"/>
      <w:shd w:val="clear" w:color="auto" w:fill="FFFFFF"/>
      <w:spacing w:after="210" w:line="307" w:lineRule="auto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21">
    <w:name w:val="Основной текст (2)_"/>
    <w:basedOn w:val="a0"/>
    <w:link w:val="22"/>
    <w:rsid w:val="00CB786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786D"/>
    <w:pPr>
      <w:widowControl w:val="0"/>
      <w:shd w:val="clear" w:color="auto" w:fill="FFFFFF"/>
      <w:spacing w:after="40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a9">
    <w:name w:val="Другое_"/>
    <w:basedOn w:val="a0"/>
    <w:link w:val="aa"/>
    <w:rsid w:val="003C0D5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a">
    <w:name w:val="Другое"/>
    <w:basedOn w:val="a"/>
    <w:link w:val="a9"/>
    <w:rsid w:val="003C0D53"/>
    <w:pPr>
      <w:widowControl w:val="0"/>
      <w:shd w:val="clear" w:color="auto" w:fill="FFFFFF"/>
      <w:spacing w:line="286" w:lineRule="auto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4">
    <w:name w:val="Заголовок №4_"/>
    <w:basedOn w:val="a0"/>
    <w:link w:val="40"/>
    <w:rsid w:val="002D0C3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40">
    <w:name w:val="Заголовок №4"/>
    <w:basedOn w:val="a"/>
    <w:link w:val="4"/>
    <w:rsid w:val="002D0C3F"/>
    <w:pPr>
      <w:widowControl w:val="0"/>
      <w:shd w:val="clear" w:color="auto" w:fill="FFFFFF"/>
      <w:spacing w:after="120"/>
      <w:outlineLvl w:val="3"/>
    </w:pPr>
    <w:rPr>
      <w:sz w:val="34"/>
      <w:szCs w:val="34"/>
      <w:lang w:eastAsia="en-US"/>
    </w:rPr>
  </w:style>
  <w:style w:type="paragraph" w:styleId="ab">
    <w:name w:val="List Paragraph"/>
    <w:basedOn w:val="a"/>
    <w:uiPriority w:val="34"/>
    <w:qFormat/>
    <w:rsid w:val="0056000E"/>
    <w:pPr>
      <w:ind w:left="720"/>
      <w:contextualSpacing/>
    </w:pPr>
  </w:style>
  <w:style w:type="paragraph" w:styleId="ac">
    <w:name w:val="Body Text Indent"/>
    <w:basedOn w:val="a"/>
    <w:link w:val="ad"/>
    <w:semiHidden/>
    <w:unhideWhenUsed/>
    <w:rsid w:val="00917E71"/>
    <w:pPr>
      <w:spacing w:after="120"/>
      <w:ind w:left="283"/>
    </w:pPr>
    <w:rPr>
      <w:sz w:val="20"/>
      <w:szCs w:val="20"/>
      <w:lang w:eastAsia="be-BY"/>
    </w:rPr>
  </w:style>
  <w:style w:type="character" w:customStyle="1" w:styleId="ad">
    <w:name w:val="Основной текст с отступом Знак"/>
    <w:basedOn w:val="a0"/>
    <w:link w:val="ac"/>
    <w:semiHidden/>
    <w:rsid w:val="00917E71"/>
    <w:rPr>
      <w:rFonts w:ascii="Times New Roman" w:eastAsia="Times New Roman" w:hAnsi="Times New Roman" w:cs="Times New Roman"/>
      <w:sz w:val="20"/>
      <w:szCs w:val="20"/>
      <w:lang w:eastAsia="be-BY"/>
    </w:rPr>
  </w:style>
  <w:style w:type="paragraph" w:styleId="ae">
    <w:name w:val="Body Text"/>
    <w:basedOn w:val="a"/>
    <w:link w:val="af"/>
    <w:uiPriority w:val="99"/>
    <w:unhideWhenUsed/>
    <w:rsid w:val="00917E7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17E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2529E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394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FFAB1F"/>
            <w:bottom w:val="none" w:sz="0" w:space="0" w:color="auto"/>
            <w:right w:val="none" w:sz="0" w:space="0" w:color="auto"/>
          </w:divBdr>
        </w:div>
        <w:div w:id="20437115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FFAB1F"/>
            <w:bottom w:val="none" w:sz="0" w:space="0" w:color="auto"/>
            <w:right w:val="none" w:sz="0" w:space="0" w:color="auto"/>
          </w:divBdr>
        </w:div>
      </w:divsChild>
    </w:div>
    <w:div w:id="704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2022-04-06T09:20:00Z</cp:lastPrinted>
  <dcterms:created xsi:type="dcterms:W3CDTF">2026-07-02T12:15:00Z</dcterms:created>
  <dcterms:modified xsi:type="dcterms:W3CDTF">2026-07-02T12:22:00Z</dcterms:modified>
</cp:coreProperties>
</file>